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A2D" w:rsidRDefault="005F65A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32"/>
        </w:rPr>
        <w:t>個人番号（マイナンバー）カード出張申請受付方式　申請者名簿（兼チェックリスト）</w:t>
      </w:r>
    </w:p>
    <w:p w:rsidR="00141A2D" w:rsidRDefault="005F65A3">
      <w:pPr>
        <w:ind w:firstLineChars="3800" w:firstLine="10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u w:val="thick"/>
        </w:rPr>
        <w:t xml:space="preserve">企業／団体名　　　　　　　　　　</w:t>
      </w:r>
      <w:r>
        <w:rPr>
          <w:rFonts w:ascii="ＭＳ ゴシック" w:eastAsia="ＭＳ ゴシック" w:hAnsi="ＭＳ ゴシック" w:hint="eastAsia"/>
          <w:sz w:val="24"/>
          <w:u w:val="thick"/>
        </w:rPr>
        <w:t xml:space="preserve">　　　　　　　</w:t>
      </w:r>
    </w:p>
    <w:p w:rsidR="00141A2D" w:rsidRDefault="00141A2D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2722"/>
        <w:gridCol w:w="3352"/>
        <w:gridCol w:w="2110"/>
        <w:gridCol w:w="1257"/>
        <w:gridCol w:w="1260"/>
        <w:gridCol w:w="1257"/>
        <w:gridCol w:w="1257"/>
        <w:gridCol w:w="1260"/>
        <w:gridCol w:w="1201"/>
      </w:tblGrid>
      <w:tr w:rsidR="00141A2D" w:rsidTr="00CC6D1E">
        <w:tc>
          <w:tcPr>
            <w:tcW w:w="261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1A2D" w:rsidRDefault="005F65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申請者名簿</w:t>
            </w:r>
          </w:p>
        </w:tc>
        <w:tc>
          <w:tcPr>
            <w:tcW w:w="2390" w:type="pct"/>
            <w:gridSpan w:val="6"/>
            <w:tcBorders>
              <w:top w:val="single" w:sz="2" w:space="0" w:color="auto"/>
              <w:left w:val="single" w:sz="18" w:space="0" w:color="auto"/>
              <w:bottom w:val="nil"/>
            </w:tcBorders>
          </w:tcPr>
          <w:p w:rsidR="00141A2D" w:rsidRDefault="005F65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町確認欄</w:t>
            </w:r>
          </w:p>
        </w:tc>
      </w:tr>
      <w:tr w:rsidR="00141A2D" w:rsidTr="00CC6D1E">
        <w:tc>
          <w:tcPr>
            <w:tcW w:w="868" w:type="pct"/>
            <w:tcBorders>
              <w:left w:val="single" w:sz="18" w:space="0" w:color="auto"/>
            </w:tcBorders>
            <w:vAlign w:val="center"/>
          </w:tcPr>
          <w:p w:rsidR="00141A2D" w:rsidRDefault="005F65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1069" w:type="pct"/>
            <w:vAlign w:val="center"/>
          </w:tcPr>
          <w:p w:rsidR="00141A2D" w:rsidRDefault="005F65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73" w:type="pct"/>
            <w:tcBorders>
              <w:right w:val="single" w:sz="18" w:space="0" w:color="auto"/>
            </w:tcBorders>
            <w:vAlign w:val="center"/>
          </w:tcPr>
          <w:p w:rsidR="00141A2D" w:rsidRDefault="000566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401" w:type="pct"/>
            <w:tcBorders>
              <w:left w:val="single" w:sz="18" w:space="0" w:color="auto"/>
            </w:tcBorders>
          </w:tcPr>
          <w:p w:rsidR="00141A2D" w:rsidRDefault="005F65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交　付</w:t>
            </w:r>
          </w:p>
          <w:p w:rsidR="00141A2D" w:rsidRDefault="005F65A3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申請書</w:t>
            </w:r>
          </w:p>
        </w:tc>
        <w:tc>
          <w:tcPr>
            <w:tcW w:w="402" w:type="pct"/>
          </w:tcPr>
          <w:p w:rsidR="00141A2D" w:rsidRDefault="005F65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暗証番号</w:t>
            </w:r>
          </w:p>
          <w:p w:rsidR="00141A2D" w:rsidRDefault="005F65A3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設定依頼</w:t>
            </w:r>
          </w:p>
        </w:tc>
        <w:tc>
          <w:tcPr>
            <w:tcW w:w="401" w:type="pct"/>
            <w:tcBorders>
              <w:top w:val="single" w:sz="2" w:space="0" w:color="auto"/>
            </w:tcBorders>
          </w:tcPr>
          <w:p w:rsidR="00141A2D" w:rsidRDefault="005F65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　知</w:t>
            </w:r>
          </w:p>
          <w:p w:rsidR="00141A2D" w:rsidRDefault="005F65A3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カード</w:t>
            </w:r>
          </w:p>
        </w:tc>
        <w:tc>
          <w:tcPr>
            <w:tcW w:w="401" w:type="pct"/>
            <w:tcBorders>
              <w:top w:val="single" w:sz="2" w:space="0" w:color="auto"/>
              <w:right w:val="single" w:sz="2" w:space="0" w:color="auto"/>
            </w:tcBorders>
          </w:tcPr>
          <w:p w:rsidR="00141A2D" w:rsidRDefault="005F65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基</w:t>
            </w:r>
          </w:p>
          <w:p w:rsidR="00141A2D" w:rsidRDefault="005F65A3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カード</w:t>
            </w:r>
          </w:p>
        </w:tc>
        <w:tc>
          <w:tcPr>
            <w:tcW w:w="402" w:type="pct"/>
            <w:tcBorders>
              <w:left w:val="single" w:sz="2" w:space="0" w:color="auto"/>
              <w:bottom w:val="single" w:sz="2" w:space="0" w:color="auto"/>
            </w:tcBorders>
          </w:tcPr>
          <w:p w:rsidR="00141A2D" w:rsidRDefault="005F65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本人確認</w:t>
            </w:r>
          </w:p>
          <w:p w:rsidR="00141A2D" w:rsidRDefault="005F65A3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書類</w:t>
            </w:r>
          </w:p>
        </w:tc>
        <w:tc>
          <w:tcPr>
            <w:tcW w:w="383" w:type="pct"/>
            <w:vAlign w:val="center"/>
          </w:tcPr>
          <w:p w:rsidR="00141A2D" w:rsidRDefault="005F65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結　果</w:t>
            </w:r>
          </w:p>
        </w:tc>
      </w:tr>
      <w:tr w:rsidR="00141A2D" w:rsidTr="00CC6D1E">
        <w:trPr>
          <w:trHeight w:val="1035"/>
        </w:trPr>
        <w:tc>
          <w:tcPr>
            <w:tcW w:w="868" w:type="pct"/>
            <w:tcBorders>
              <w:left w:val="single" w:sz="18" w:space="0" w:color="auto"/>
            </w:tcBorders>
          </w:tcPr>
          <w:p w:rsidR="00141A2D" w:rsidRDefault="00141A2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E6588" w:rsidRDefault="007E6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E6588" w:rsidRDefault="007E658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141A2D" w:rsidRPr="00CC6D1E" w:rsidRDefault="005F65A3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□</w:t>
            </w:r>
            <w:r w:rsidR="00351B21" w:rsidRPr="00CC6D1E">
              <w:rPr>
                <w:rFonts w:ascii="ＭＳ ゴシック" w:eastAsia="ＭＳ ゴシック" w:hAnsi="ＭＳ ゴシック" w:hint="eastAsia"/>
                <w:szCs w:val="16"/>
              </w:rPr>
              <w:t>津南</w:t>
            </w: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町</w:t>
            </w:r>
          </w:p>
          <w:p w:rsidR="00141A2D" w:rsidRPr="00CC6D1E" w:rsidRDefault="005F65A3">
            <w:pPr>
              <w:tabs>
                <w:tab w:val="left" w:pos="3205"/>
              </w:tabs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□</w:t>
            </w:r>
          </w:p>
        </w:tc>
        <w:tc>
          <w:tcPr>
            <w:tcW w:w="673" w:type="pct"/>
            <w:tcBorders>
              <w:right w:val="single" w:sz="18" w:space="0" w:color="auto"/>
            </w:tcBorders>
            <w:vAlign w:val="center"/>
          </w:tcPr>
          <w:p w:rsidR="00141A2D" w:rsidRPr="00CC6D1E" w:rsidRDefault="00CC6D1E" w:rsidP="002E02FC">
            <w:pPr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昭・平・令</w:t>
            </w:r>
          </w:p>
          <w:p w:rsidR="00056620" w:rsidRPr="0084691C" w:rsidRDefault="0084691C" w:rsidP="0084691C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4691C">
              <w:rPr>
                <w:rFonts w:ascii="ＭＳ ゴシック" w:eastAsia="ＭＳ ゴシック" w:hAnsi="ＭＳ ゴシック" w:hint="eastAsia"/>
              </w:rPr>
              <w:t>・</w:t>
            </w:r>
            <w:bookmarkStart w:id="0" w:name="_GoBack"/>
            <w:bookmarkEnd w:id="0"/>
          </w:p>
        </w:tc>
        <w:tc>
          <w:tcPr>
            <w:tcW w:w="401" w:type="pct"/>
            <w:tcBorders>
              <w:left w:val="single" w:sz="18" w:space="0" w:color="auto"/>
            </w:tcBorders>
            <w:vAlign w:val="center"/>
          </w:tcPr>
          <w:p w:rsidR="00141A2D" w:rsidRPr="00AB787A" w:rsidRDefault="00141A2D">
            <w:pPr>
              <w:rPr>
                <w:rFonts w:ascii="ＭＳ ゴシック" w:eastAsia="ＭＳ ゴシック" w:hAnsi="ＭＳ ゴシック" w:hint="eastAsia"/>
              </w:rPr>
            </w:pPr>
          </w:p>
          <w:p w:rsidR="007E6588" w:rsidRPr="00AB787A" w:rsidRDefault="007E6588">
            <w:pPr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" w:type="pct"/>
            <w:vAlign w:val="center"/>
          </w:tcPr>
          <w:p w:rsidR="00141A2D" w:rsidRPr="00AB787A" w:rsidRDefault="00141A2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" w:type="pct"/>
            <w:vAlign w:val="center"/>
          </w:tcPr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□有□無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□返納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□紛失</w:t>
            </w:r>
          </w:p>
        </w:tc>
        <w:tc>
          <w:tcPr>
            <w:tcW w:w="401" w:type="pct"/>
            <w:tcBorders>
              <w:right w:val="single" w:sz="2" w:space="0" w:color="auto"/>
            </w:tcBorders>
            <w:vAlign w:val="center"/>
          </w:tcPr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□有□無</w:t>
            </w:r>
          </w:p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□返納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□紛失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41A2D" w:rsidRPr="007E6588" w:rsidRDefault="00141A2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7E6588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7E6588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" w:type="pct"/>
            <w:vAlign w:val="center"/>
          </w:tcPr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□役場</w:t>
            </w:r>
          </w:p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□郵送</w:t>
            </w:r>
          </w:p>
        </w:tc>
      </w:tr>
      <w:tr w:rsidR="00141A2D" w:rsidTr="00CC6D1E">
        <w:tc>
          <w:tcPr>
            <w:tcW w:w="868" w:type="pct"/>
            <w:tcBorders>
              <w:left w:val="single" w:sz="18" w:space="0" w:color="auto"/>
            </w:tcBorders>
          </w:tcPr>
          <w:p w:rsidR="00141A2D" w:rsidRDefault="00141A2D"/>
          <w:p w:rsidR="007E6588" w:rsidRDefault="007E6588"/>
          <w:p w:rsidR="007E6588" w:rsidRDefault="007E6588"/>
        </w:tc>
        <w:tc>
          <w:tcPr>
            <w:tcW w:w="1069" w:type="pct"/>
            <w:vAlign w:val="center"/>
          </w:tcPr>
          <w:p w:rsidR="00141A2D" w:rsidRPr="00CC6D1E" w:rsidRDefault="005F65A3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□</w:t>
            </w:r>
            <w:r w:rsidR="00351B21" w:rsidRPr="00CC6D1E">
              <w:rPr>
                <w:rFonts w:ascii="ＭＳ ゴシック" w:eastAsia="ＭＳ ゴシック" w:hAnsi="ＭＳ ゴシック" w:hint="eastAsia"/>
                <w:szCs w:val="16"/>
              </w:rPr>
              <w:t>津南</w:t>
            </w: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町</w:t>
            </w:r>
          </w:p>
          <w:p w:rsidR="00141A2D" w:rsidRPr="00CC6D1E" w:rsidRDefault="005F65A3">
            <w:pPr>
              <w:jc w:val="left"/>
              <w:rPr>
                <w:szCs w:val="16"/>
              </w:rPr>
            </w:pP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□</w:t>
            </w:r>
          </w:p>
        </w:tc>
        <w:tc>
          <w:tcPr>
            <w:tcW w:w="673" w:type="pct"/>
            <w:tcBorders>
              <w:right w:val="single" w:sz="18" w:space="0" w:color="auto"/>
            </w:tcBorders>
            <w:vAlign w:val="center"/>
          </w:tcPr>
          <w:p w:rsidR="00141A2D" w:rsidRPr="00CC6D1E" w:rsidRDefault="00141A2D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  <w:p w:rsidR="00056620" w:rsidRPr="00CC6D1E" w:rsidRDefault="00056620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  <w:p w:rsidR="00056620" w:rsidRPr="00CC6D1E" w:rsidRDefault="00056620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401" w:type="pct"/>
            <w:tcBorders>
              <w:left w:val="single" w:sz="18" w:space="0" w:color="auto"/>
            </w:tcBorders>
            <w:vAlign w:val="center"/>
          </w:tcPr>
          <w:p w:rsidR="00141A2D" w:rsidRPr="00AB787A" w:rsidRDefault="00141A2D">
            <w:pPr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" w:type="pct"/>
            <w:vAlign w:val="center"/>
          </w:tcPr>
          <w:p w:rsidR="00141A2D" w:rsidRPr="00AB787A" w:rsidRDefault="00141A2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" w:type="pct"/>
            <w:vAlign w:val="center"/>
          </w:tcPr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□有□無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□返納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□紛失</w:t>
            </w:r>
          </w:p>
        </w:tc>
        <w:tc>
          <w:tcPr>
            <w:tcW w:w="401" w:type="pct"/>
            <w:tcBorders>
              <w:right w:val="single" w:sz="2" w:space="0" w:color="auto"/>
            </w:tcBorders>
            <w:vAlign w:val="center"/>
          </w:tcPr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□有□無</w:t>
            </w:r>
          </w:p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□返納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□紛失</w:t>
            </w:r>
          </w:p>
        </w:tc>
        <w:tc>
          <w:tcPr>
            <w:tcW w:w="402" w:type="pct"/>
            <w:tcBorders>
              <w:left w:val="single" w:sz="2" w:space="0" w:color="auto"/>
            </w:tcBorders>
            <w:vAlign w:val="center"/>
          </w:tcPr>
          <w:p w:rsidR="00141A2D" w:rsidRPr="007E6588" w:rsidRDefault="00141A2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7E6588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7E6588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" w:type="pct"/>
            <w:vAlign w:val="center"/>
          </w:tcPr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□役場</w:t>
            </w:r>
          </w:p>
          <w:p w:rsidR="00141A2D" w:rsidRDefault="005F65A3" w:rsidP="00351B21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□郵送</w:t>
            </w:r>
          </w:p>
        </w:tc>
      </w:tr>
      <w:tr w:rsidR="00141A2D" w:rsidTr="00CC6D1E">
        <w:tc>
          <w:tcPr>
            <w:tcW w:w="868" w:type="pct"/>
            <w:tcBorders>
              <w:left w:val="single" w:sz="18" w:space="0" w:color="auto"/>
            </w:tcBorders>
          </w:tcPr>
          <w:p w:rsidR="00141A2D" w:rsidRDefault="00141A2D"/>
          <w:p w:rsidR="007E6588" w:rsidRDefault="007E6588"/>
          <w:p w:rsidR="007E6588" w:rsidRDefault="007E6588"/>
        </w:tc>
        <w:tc>
          <w:tcPr>
            <w:tcW w:w="1069" w:type="pct"/>
            <w:vAlign w:val="center"/>
          </w:tcPr>
          <w:p w:rsidR="00141A2D" w:rsidRPr="00CC6D1E" w:rsidRDefault="005F65A3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□</w:t>
            </w:r>
            <w:r w:rsidR="00351B21" w:rsidRPr="00CC6D1E">
              <w:rPr>
                <w:rFonts w:ascii="ＭＳ ゴシック" w:eastAsia="ＭＳ ゴシック" w:hAnsi="ＭＳ ゴシック" w:hint="eastAsia"/>
                <w:szCs w:val="16"/>
              </w:rPr>
              <w:t>津南</w:t>
            </w: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町</w:t>
            </w:r>
          </w:p>
          <w:p w:rsidR="00141A2D" w:rsidRPr="00CC6D1E" w:rsidRDefault="005F65A3">
            <w:pPr>
              <w:jc w:val="left"/>
              <w:rPr>
                <w:szCs w:val="16"/>
              </w:rPr>
            </w:pP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□</w:t>
            </w:r>
          </w:p>
        </w:tc>
        <w:tc>
          <w:tcPr>
            <w:tcW w:w="673" w:type="pct"/>
            <w:tcBorders>
              <w:right w:val="single" w:sz="18" w:space="0" w:color="auto"/>
            </w:tcBorders>
            <w:vAlign w:val="center"/>
          </w:tcPr>
          <w:p w:rsidR="00141A2D" w:rsidRPr="00CC6D1E" w:rsidRDefault="00141A2D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  <w:p w:rsidR="00056620" w:rsidRPr="00CC6D1E" w:rsidRDefault="00056620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  <w:p w:rsidR="00056620" w:rsidRPr="00CC6D1E" w:rsidRDefault="00056620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401" w:type="pct"/>
            <w:tcBorders>
              <w:left w:val="single" w:sz="18" w:space="0" w:color="auto"/>
            </w:tcBorders>
            <w:vAlign w:val="center"/>
          </w:tcPr>
          <w:p w:rsidR="00141A2D" w:rsidRPr="00AB787A" w:rsidRDefault="00141A2D">
            <w:pPr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" w:type="pct"/>
            <w:vAlign w:val="center"/>
          </w:tcPr>
          <w:p w:rsidR="00141A2D" w:rsidRPr="00AB787A" w:rsidRDefault="00141A2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" w:type="pct"/>
            <w:vAlign w:val="center"/>
          </w:tcPr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□有□無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□返納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□紛失</w:t>
            </w:r>
          </w:p>
        </w:tc>
        <w:tc>
          <w:tcPr>
            <w:tcW w:w="401" w:type="pct"/>
            <w:tcBorders>
              <w:right w:val="single" w:sz="2" w:space="0" w:color="auto"/>
            </w:tcBorders>
            <w:vAlign w:val="center"/>
          </w:tcPr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□有□無</w:t>
            </w:r>
          </w:p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□返納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□紛失</w:t>
            </w:r>
          </w:p>
        </w:tc>
        <w:tc>
          <w:tcPr>
            <w:tcW w:w="402" w:type="pct"/>
            <w:tcBorders>
              <w:left w:val="single" w:sz="2" w:space="0" w:color="auto"/>
            </w:tcBorders>
            <w:vAlign w:val="center"/>
          </w:tcPr>
          <w:p w:rsidR="00141A2D" w:rsidRPr="007E6588" w:rsidRDefault="00141A2D">
            <w:pPr>
              <w:rPr>
                <w:rFonts w:ascii="ＭＳ ゴシック" w:eastAsia="ＭＳ ゴシック" w:hAnsi="ＭＳ ゴシック"/>
              </w:rPr>
            </w:pPr>
          </w:p>
          <w:p w:rsidR="007E6588" w:rsidRPr="007E6588" w:rsidRDefault="007E6588">
            <w:pPr>
              <w:rPr>
                <w:rFonts w:ascii="ＭＳ ゴシック" w:eastAsia="ＭＳ ゴシック" w:hAnsi="ＭＳ ゴシック"/>
              </w:rPr>
            </w:pPr>
          </w:p>
          <w:p w:rsidR="007E6588" w:rsidRPr="007E6588" w:rsidRDefault="007E6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" w:type="pct"/>
            <w:vAlign w:val="center"/>
          </w:tcPr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□役場</w:t>
            </w:r>
          </w:p>
          <w:p w:rsidR="00141A2D" w:rsidRDefault="005F65A3">
            <w:r>
              <w:rPr>
                <w:rFonts w:ascii="ＭＳ ゴシック" w:eastAsia="ＭＳ ゴシック" w:hAnsi="ＭＳ ゴシック" w:hint="eastAsia"/>
                <w:sz w:val="24"/>
              </w:rPr>
              <w:t>□郵送</w:t>
            </w:r>
          </w:p>
        </w:tc>
      </w:tr>
      <w:tr w:rsidR="00141A2D" w:rsidTr="00CC6D1E">
        <w:tc>
          <w:tcPr>
            <w:tcW w:w="868" w:type="pct"/>
            <w:tcBorders>
              <w:left w:val="single" w:sz="18" w:space="0" w:color="auto"/>
            </w:tcBorders>
          </w:tcPr>
          <w:p w:rsidR="00141A2D" w:rsidRDefault="00141A2D"/>
          <w:p w:rsidR="007E6588" w:rsidRDefault="007E6588"/>
          <w:p w:rsidR="007E6588" w:rsidRDefault="007E6588"/>
        </w:tc>
        <w:tc>
          <w:tcPr>
            <w:tcW w:w="1069" w:type="pct"/>
            <w:vAlign w:val="center"/>
          </w:tcPr>
          <w:p w:rsidR="00141A2D" w:rsidRPr="00CC6D1E" w:rsidRDefault="005F65A3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□</w:t>
            </w:r>
            <w:r w:rsidR="00351B21" w:rsidRPr="00CC6D1E">
              <w:rPr>
                <w:rFonts w:ascii="ＭＳ ゴシック" w:eastAsia="ＭＳ ゴシック" w:hAnsi="ＭＳ ゴシック" w:hint="eastAsia"/>
                <w:szCs w:val="16"/>
              </w:rPr>
              <w:t>津南</w:t>
            </w: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町</w:t>
            </w:r>
          </w:p>
          <w:p w:rsidR="00141A2D" w:rsidRPr="00CC6D1E" w:rsidRDefault="005F65A3">
            <w:pPr>
              <w:jc w:val="left"/>
              <w:rPr>
                <w:szCs w:val="16"/>
              </w:rPr>
            </w:pP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□</w:t>
            </w:r>
          </w:p>
        </w:tc>
        <w:tc>
          <w:tcPr>
            <w:tcW w:w="673" w:type="pct"/>
            <w:tcBorders>
              <w:right w:val="single" w:sz="18" w:space="0" w:color="auto"/>
            </w:tcBorders>
            <w:vAlign w:val="center"/>
          </w:tcPr>
          <w:p w:rsidR="00141A2D" w:rsidRPr="00CC6D1E" w:rsidRDefault="00141A2D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  <w:p w:rsidR="00056620" w:rsidRPr="00CC6D1E" w:rsidRDefault="00056620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  <w:p w:rsidR="00056620" w:rsidRPr="00CC6D1E" w:rsidRDefault="00056620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401" w:type="pct"/>
            <w:tcBorders>
              <w:left w:val="single" w:sz="18" w:space="0" w:color="auto"/>
            </w:tcBorders>
            <w:vAlign w:val="center"/>
          </w:tcPr>
          <w:p w:rsidR="00141A2D" w:rsidRPr="00AB787A" w:rsidRDefault="00141A2D">
            <w:pPr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" w:type="pct"/>
            <w:vAlign w:val="center"/>
          </w:tcPr>
          <w:p w:rsidR="00141A2D" w:rsidRPr="00AB787A" w:rsidRDefault="00141A2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" w:type="pct"/>
            <w:vAlign w:val="center"/>
          </w:tcPr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□有□無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□返納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□紛失</w:t>
            </w:r>
          </w:p>
        </w:tc>
        <w:tc>
          <w:tcPr>
            <w:tcW w:w="401" w:type="pct"/>
            <w:tcBorders>
              <w:right w:val="single" w:sz="2" w:space="0" w:color="auto"/>
            </w:tcBorders>
            <w:vAlign w:val="center"/>
          </w:tcPr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□有□無</w:t>
            </w:r>
          </w:p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□返納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□紛失</w:t>
            </w:r>
          </w:p>
        </w:tc>
        <w:tc>
          <w:tcPr>
            <w:tcW w:w="402" w:type="pct"/>
            <w:tcBorders>
              <w:left w:val="single" w:sz="2" w:space="0" w:color="auto"/>
            </w:tcBorders>
            <w:vAlign w:val="center"/>
          </w:tcPr>
          <w:p w:rsidR="00141A2D" w:rsidRPr="007E6588" w:rsidRDefault="00141A2D">
            <w:pPr>
              <w:rPr>
                <w:rFonts w:ascii="ＭＳ ゴシック" w:eastAsia="ＭＳ ゴシック" w:hAnsi="ＭＳ ゴシック"/>
              </w:rPr>
            </w:pPr>
          </w:p>
          <w:p w:rsidR="007E6588" w:rsidRPr="007E6588" w:rsidRDefault="007E6588">
            <w:pPr>
              <w:rPr>
                <w:rFonts w:ascii="ＭＳ ゴシック" w:eastAsia="ＭＳ ゴシック" w:hAnsi="ＭＳ ゴシック"/>
              </w:rPr>
            </w:pPr>
          </w:p>
          <w:p w:rsidR="007E6588" w:rsidRPr="007E6588" w:rsidRDefault="007E6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" w:type="pct"/>
            <w:vAlign w:val="center"/>
          </w:tcPr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□役場</w:t>
            </w:r>
          </w:p>
          <w:p w:rsidR="00141A2D" w:rsidRDefault="005F65A3">
            <w:r>
              <w:rPr>
                <w:rFonts w:ascii="ＭＳ ゴシック" w:eastAsia="ＭＳ ゴシック" w:hAnsi="ＭＳ ゴシック" w:hint="eastAsia"/>
                <w:sz w:val="24"/>
              </w:rPr>
              <w:t>□郵送</w:t>
            </w:r>
          </w:p>
        </w:tc>
      </w:tr>
      <w:tr w:rsidR="00141A2D" w:rsidTr="00CC6D1E">
        <w:tc>
          <w:tcPr>
            <w:tcW w:w="868" w:type="pct"/>
            <w:tcBorders>
              <w:left w:val="single" w:sz="18" w:space="0" w:color="auto"/>
            </w:tcBorders>
          </w:tcPr>
          <w:p w:rsidR="00141A2D" w:rsidRDefault="00141A2D"/>
          <w:p w:rsidR="007E6588" w:rsidRDefault="007E6588"/>
          <w:p w:rsidR="007E6588" w:rsidRDefault="007E6588"/>
        </w:tc>
        <w:tc>
          <w:tcPr>
            <w:tcW w:w="1069" w:type="pct"/>
            <w:vAlign w:val="center"/>
          </w:tcPr>
          <w:p w:rsidR="00141A2D" w:rsidRPr="00CC6D1E" w:rsidRDefault="005F65A3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□</w:t>
            </w:r>
            <w:r w:rsidR="00351B21" w:rsidRPr="00CC6D1E">
              <w:rPr>
                <w:rFonts w:ascii="ＭＳ ゴシック" w:eastAsia="ＭＳ ゴシック" w:hAnsi="ＭＳ ゴシック" w:hint="eastAsia"/>
                <w:szCs w:val="16"/>
              </w:rPr>
              <w:t>津南</w:t>
            </w: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町</w:t>
            </w:r>
          </w:p>
          <w:p w:rsidR="00141A2D" w:rsidRPr="00CC6D1E" w:rsidRDefault="005F65A3">
            <w:pPr>
              <w:jc w:val="left"/>
              <w:rPr>
                <w:szCs w:val="16"/>
              </w:rPr>
            </w:pP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□</w:t>
            </w:r>
          </w:p>
        </w:tc>
        <w:tc>
          <w:tcPr>
            <w:tcW w:w="673" w:type="pct"/>
            <w:tcBorders>
              <w:right w:val="single" w:sz="18" w:space="0" w:color="auto"/>
            </w:tcBorders>
            <w:vAlign w:val="center"/>
          </w:tcPr>
          <w:p w:rsidR="00141A2D" w:rsidRPr="00CC6D1E" w:rsidRDefault="00141A2D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  <w:p w:rsidR="00056620" w:rsidRPr="00CC6D1E" w:rsidRDefault="00056620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  <w:p w:rsidR="00056620" w:rsidRPr="00CC6D1E" w:rsidRDefault="00056620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401" w:type="pct"/>
            <w:tcBorders>
              <w:left w:val="single" w:sz="18" w:space="0" w:color="auto"/>
            </w:tcBorders>
            <w:vAlign w:val="center"/>
          </w:tcPr>
          <w:p w:rsidR="00141A2D" w:rsidRPr="00AB787A" w:rsidRDefault="00141A2D">
            <w:pPr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" w:type="pct"/>
            <w:vAlign w:val="center"/>
          </w:tcPr>
          <w:p w:rsidR="00141A2D" w:rsidRPr="00AB787A" w:rsidRDefault="00141A2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" w:type="pct"/>
            <w:vAlign w:val="center"/>
          </w:tcPr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□有□無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□返納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□紛失</w:t>
            </w:r>
          </w:p>
        </w:tc>
        <w:tc>
          <w:tcPr>
            <w:tcW w:w="401" w:type="pct"/>
            <w:tcBorders>
              <w:right w:val="single" w:sz="2" w:space="0" w:color="auto"/>
            </w:tcBorders>
            <w:vAlign w:val="center"/>
          </w:tcPr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□有□無</w:t>
            </w:r>
          </w:p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□返納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□紛失</w:t>
            </w:r>
          </w:p>
        </w:tc>
        <w:tc>
          <w:tcPr>
            <w:tcW w:w="402" w:type="pct"/>
            <w:tcBorders>
              <w:left w:val="single" w:sz="2" w:space="0" w:color="auto"/>
            </w:tcBorders>
            <w:vAlign w:val="center"/>
          </w:tcPr>
          <w:p w:rsidR="00141A2D" w:rsidRPr="007E6588" w:rsidRDefault="00141A2D">
            <w:pPr>
              <w:rPr>
                <w:rFonts w:ascii="ＭＳ ゴシック" w:eastAsia="ＭＳ ゴシック" w:hAnsi="ＭＳ ゴシック"/>
              </w:rPr>
            </w:pPr>
          </w:p>
          <w:p w:rsidR="007E6588" w:rsidRPr="007E6588" w:rsidRDefault="007E6588">
            <w:pPr>
              <w:rPr>
                <w:rFonts w:ascii="ＭＳ ゴシック" w:eastAsia="ＭＳ ゴシック" w:hAnsi="ＭＳ ゴシック"/>
              </w:rPr>
            </w:pPr>
          </w:p>
          <w:p w:rsidR="007E6588" w:rsidRPr="007E6588" w:rsidRDefault="007E6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" w:type="pct"/>
            <w:vAlign w:val="center"/>
          </w:tcPr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□役場</w:t>
            </w:r>
          </w:p>
          <w:p w:rsidR="00141A2D" w:rsidRDefault="005F65A3">
            <w:r>
              <w:rPr>
                <w:rFonts w:ascii="ＭＳ ゴシック" w:eastAsia="ＭＳ ゴシック" w:hAnsi="ＭＳ ゴシック" w:hint="eastAsia"/>
                <w:sz w:val="24"/>
              </w:rPr>
              <w:t>□郵送</w:t>
            </w:r>
          </w:p>
        </w:tc>
      </w:tr>
      <w:tr w:rsidR="00141A2D" w:rsidTr="00CC6D1E">
        <w:tc>
          <w:tcPr>
            <w:tcW w:w="868" w:type="pct"/>
            <w:tcBorders>
              <w:left w:val="single" w:sz="18" w:space="0" w:color="auto"/>
            </w:tcBorders>
          </w:tcPr>
          <w:p w:rsidR="00141A2D" w:rsidRDefault="00141A2D"/>
          <w:p w:rsidR="007E6588" w:rsidRDefault="007E6588"/>
          <w:p w:rsidR="007E6588" w:rsidRDefault="007E6588"/>
        </w:tc>
        <w:tc>
          <w:tcPr>
            <w:tcW w:w="1069" w:type="pct"/>
            <w:vAlign w:val="center"/>
          </w:tcPr>
          <w:p w:rsidR="00141A2D" w:rsidRPr="00CC6D1E" w:rsidRDefault="005F65A3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□</w:t>
            </w:r>
            <w:r w:rsidR="00351B21" w:rsidRPr="00CC6D1E">
              <w:rPr>
                <w:rFonts w:ascii="ＭＳ ゴシック" w:eastAsia="ＭＳ ゴシック" w:hAnsi="ＭＳ ゴシック" w:hint="eastAsia"/>
                <w:szCs w:val="16"/>
              </w:rPr>
              <w:t>津南</w:t>
            </w: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町</w:t>
            </w:r>
          </w:p>
          <w:p w:rsidR="00141A2D" w:rsidRPr="00CC6D1E" w:rsidRDefault="005F65A3">
            <w:pPr>
              <w:jc w:val="left"/>
              <w:rPr>
                <w:szCs w:val="16"/>
              </w:rPr>
            </w:pP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□</w:t>
            </w:r>
          </w:p>
        </w:tc>
        <w:tc>
          <w:tcPr>
            <w:tcW w:w="673" w:type="pct"/>
            <w:tcBorders>
              <w:right w:val="single" w:sz="18" w:space="0" w:color="auto"/>
            </w:tcBorders>
            <w:vAlign w:val="center"/>
          </w:tcPr>
          <w:p w:rsidR="00141A2D" w:rsidRPr="00CC6D1E" w:rsidRDefault="00141A2D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  <w:p w:rsidR="00056620" w:rsidRPr="00CC6D1E" w:rsidRDefault="00056620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  <w:p w:rsidR="00056620" w:rsidRPr="00CC6D1E" w:rsidRDefault="00056620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401" w:type="pct"/>
            <w:tcBorders>
              <w:left w:val="single" w:sz="18" w:space="0" w:color="auto"/>
            </w:tcBorders>
            <w:vAlign w:val="center"/>
          </w:tcPr>
          <w:p w:rsidR="00141A2D" w:rsidRPr="00AB787A" w:rsidRDefault="00141A2D">
            <w:pPr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" w:type="pct"/>
            <w:vAlign w:val="center"/>
          </w:tcPr>
          <w:p w:rsidR="00141A2D" w:rsidRPr="00AB787A" w:rsidRDefault="00141A2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" w:type="pct"/>
            <w:vAlign w:val="center"/>
          </w:tcPr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□有□無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□返納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□紛失</w:t>
            </w:r>
          </w:p>
        </w:tc>
        <w:tc>
          <w:tcPr>
            <w:tcW w:w="401" w:type="pct"/>
            <w:tcBorders>
              <w:right w:val="single" w:sz="2" w:space="0" w:color="auto"/>
            </w:tcBorders>
            <w:vAlign w:val="center"/>
          </w:tcPr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□有□無</w:t>
            </w:r>
          </w:p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□返納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□紛失</w:t>
            </w:r>
          </w:p>
        </w:tc>
        <w:tc>
          <w:tcPr>
            <w:tcW w:w="402" w:type="pct"/>
            <w:tcBorders>
              <w:left w:val="single" w:sz="2" w:space="0" w:color="auto"/>
            </w:tcBorders>
            <w:vAlign w:val="center"/>
          </w:tcPr>
          <w:p w:rsidR="00141A2D" w:rsidRPr="007E6588" w:rsidRDefault="00141A2D">
            <w:pPr>
              <w:rPr>
                <w:rFonts w:ascii="ＭＳ ゴシック" w:eastAsia="ＭＳ ゴシック" w:hAnsi="ＭＳ ゴシック"/>
              </w:rPr>
            </w:pPr>
          </w:p>
          <w:p w:rsidR="007E6588" w:rsidRPr="007E6588" w:rsidRDefault="007E6588">
            <w:pPr>
              <w:rPr>
                <w:rFonts w:ascii="ＭＳ ゴシック" w:eastAsia="ＭＳ ゴシック" w:hAnsi="ＭＳ ゴシック"/>
              </w:rPr>
            </w:pPr>
          </w:p>
          <w:p w:rsidR="007E6588" w:rsidRPr="007E6588" w:rsidRDefault="007E6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" w:type="pct"/>
            <w:vAlign w:val="center"/>
          </w:tcPr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□役場</w:t>
            </w:r>
          </w:p>
          <w:p w:rsidR="00141A2D" w:rsidRDefault="005F65A3">
            <w:r>
              <w:rPr>
                <w:rFonts w:ascii="ＭＳ ゴシック" w:eastAsia="ＭＳ ゴシック" w:hAnsi="ＭＳ ゴシック" w:hint="eastAsia"/>
                <w:sz w:val="24"/>
              </w:rPr>
              <w:t>□郵送</w:t>
            </w:r>
          </w:p>
        </w:tc>
      </w:tr>
      <w:tr w:rsidR="00141A2D" w:rsidTr="00CC6D1E">
        <w:tc>
          <w:tcPr>
            <w:tcW w:w="868" w:type="pct"/>
            <w:tcBorders>
              <w:left w:val="single" w:sz="18" w:space="0" w:color="auto"/>
              <w:bottom w:val="single" w:sz="18" w:space="0" w:color="auto"/>
            </w:tcBorders>
          </w:tcPr>
          <w:p w:rsidR="00141A2D" w:rsidRDefault="00141A2D"/>
          <w:p w:rsidR="007E6588" w:rsidRDefault="007E6588"/>
          <w:p w:rsidR="007E6588" w:rsidRDefault="007E6588"/>
        </w:tc>
        <w:tc>
          <w:tcPr>
            <w:tcW w:w="1069" w:type="pct"/>
            <w:tcBorders>
              <w:bottom w:val="single" w:sz="18" w:space="0" w:color="auto"/>
            </w:tcBorders>
            <w:vAlign w:val="center"/>
          </w:tcPr>
          <w:p w:rsidR="00141A2D" w:rsidRPr="00CC6D1E" w:rsidRDefault="005F65A3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□</w:t>
            </w:r>
            <w:r w:rsidR="00351B21" w:rsidRPr="00CC6D1E">
              <w:rPr>
                <w:rFonts w:ascii="ＭＳ ゴシック" w:eastAsia="ＭＳ ゴシック" w:hAnsi="ＭＳ ゴシック" w:hint="eastAsia"/>
                <w:szCs w:val="16"/>
              </w:rPr>
              <w:t>津南</w:t>
            </w: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町</w:t>
            </w:r>
          </w:p>
          <w:p w:rsidR="00141A2D" w:rsidRPr="00CC6D1E" w:rsidRDefault="005F65A3">
            <w:pPr>
              <w:jc w:val="left"/>
              <w:rPr>
                <w:szCs w:val="16"/>
              </w:rPr>
            </w:pPr>
            <w:r w:rsidRPr="00CC6D1E">
              <w:rPr>
                <w:rFonts w:ascii="ＭＳ ゴシック" w:eastAsia="ＭＳ ゴシック" w:hAnsi="ＭＳ ゴシック" w:hint="eastAsia"/>
                <w:szCs w:val="16"/>
              </w:rPr>
              <w:t>□</w:t>
            </w:r>
          </w:p>
        </w:tc>
        <w:tc>
          <w:tcPr>
            <w:tcW w:w="67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1A2D" w:rsidRPr="00CC6D1E" w:rsidRDefault="00141A2D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  <w:p w:rsidR="00056620" w:rsidRPr="00CC6D1E" w:rsidRDefault="00056620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  <w:p w:rsidR="00141A2D" w:rsidRPr="00CC6D1E" w:rsidRDefault="00141A2D">
            <w:pPr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401" w:type="pct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141A2D" w:rsidRPr="00AB787A" w:rsidRDefault="00141A2D">
            <w:pPr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141A2D" w:rsidRPr="00AB787A" w:rsidRDefault="00141A2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E6588" w:rsidRPr="00AB787A" w:rsidRDefault="007E65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" w:type="pct"/>
            <w:tcBorders>
              <w:bottom w:val="single" w:sz="2" w:space="0" w:color="auto"/>
            </w:tcBorders>
            <w:vAlign w:val="center"/>
          </w:tcPr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□有□無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□返納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□紛失</w:t>
            </w:r>
          </w:p>
        </w:tc>
        <w:tc>
          <w:tcPr>
            <w:tcW w:w="401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□有□無</w:t>
            </w:r>
          </w:p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□返納</w:t>
            </w:r>
          </w:p>
          <w:p w:rsidR="00141A2D" w:rsidRDefault="005F65A3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□紛失</w:t>
            </w:r>
          </w:p>
        </w:tc>
        <w:tc>
          <w:tcPr>
            <w:tcW w:w="402" w:type="pct"/>
            <w:tcBorders>
              <w:left w:val="single" w:sz="2" w:space="0" w:color="auto"/>
            </w:tcBorders>
            <w:vAlign w:val="center"/>
          </w:tcPr>
          <w:p w:rsidR="00141A2D" w:rsidRPr="007E6588" w:rsidRDefault="00141A2D">
            <w:pPr>
              <w:rPr>
                <w:rFonts w:ascii="ＭＳ ゴシック" w:eastAsia="ＭＳ ゴシック" w:hAnsi="ＭＳ ゴシック"/>
              </w:rPr>
            </w:pPr>
          </w:p>
          <w:p w:rsidR="007E6588" w:rsidRPr="007E6588" w:rsidRDefault="007E6588">
            <w:pPr>
              <w:rPr>
                <w:rFonts w:ascii="ＭＳ ゴシック" w:eastAsia="ＭＳ ゴシック" w:hAnsi="ＭＳ ゴシック"/>
              </w:rPr>
            </w:pPr>
          </w:p>
          <w:p w:rsidR="007E6588" w:rsidRPr="007E6588" w:rsidRDefault="007E6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" w:type="pct"/>
            <w:vAlign w:val="center"/>
          </w:tcPr>
          <w:p w:rsidR="00141A2D" w:rsidRDefault="005F65A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□役場</w:t>
            </w:r>
          </w:p>
          <w:p w:rsidR="00141A2D" w:rsidRDefault="005F65A3">
            <w:r>
              <w:rPr>
                <w:rFonts w:ascii="ＭＳ ゴシック" w:eastAsia="ＭＳ ゴシック" w:hAnsi="ＭＳ ゴシック" w:hint="eastAsia"/>
                <w:sz w:val="24"/>
              </w:rPr>
              <w:t>□郵送</w:t>
            </w:r>
          </w:p>
        </w:tc>
      </w:tr>
    </w:tbl>
    <w:p w:rsidR="00141A2D" w:rsidRDefault="005F65A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＊企業／団体名と黒枠内のみ記入してください。</w:t>
      </w:r>
    </w:p>
    <w:sectPr w:rsidR="00141A2D">
      <w:pgSz w:w="16838" w:h="11906" w:orient="landscape"/>
      <w:pgMar w:top="567" w:right="567" w:bottom="283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476" w:rsidRDefault="005F65A3">
      <w:r>
        <w:separator/>
      </w:r>
    </w:p>
  </w:endnote>
  <w:endnote w:type="continuationSeparator" w:id="0">
    <w:p w:rsidR="00C61476" w:rsidRDefault="005F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476" w:rsidRDefault="005F65A3">
      <w:r>
        <w:separator/>
      </w:r>
    </w:p>
  </w:footnote>
  <w:footnote w:type="continuationSeparator" w:id="0">
    <w:p w:rsidR="00C61476" w:rsidRDefault="005F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543"/>
    <w:multiLevelType w:val="hybridMultilevel"/>
    <w:tmpl w:val="E0720BF0"/>
    <w:lvl w:ilvl="0" w:tplc="1C7C3F12">
      <w:numFmt w:val="bullet"/>
      <w:lvlText w:val="・"/>
      <w:lvlJc w:val="left"/>
      <w:pPr>
        <w:ind w:left="9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086539D5"/>
    <w:multiLevelType w:val="hybridMultilevel"/>
    <w:tmpl w:val="598E18A4"/>
    <w:lvl w:ilvl="0" w:tplc="B7E0BCB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4A1E23"/>
    <w:multiLevelType w:val="hybridMultilevel"/>
    <w:tmpl w:val="51023DDA"/>
    <w:lvl w:ilvl="0" w:tplc="AE3A767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0408A5"/>
    <w:multiLevelType w:val="hybridMultilevel"/>
    <w:tmpl w:val="7BDC4B3A"/>
    <w:lvl w:ilvl="0" w:tplc="77B86F1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2D"/>
    <w:rsid w:val="00056620"/>
    <w:rsid w:val="000F0EB8"/>
    <w:rsid w:val="000F43F6"/>
    <w:rsid w:val="001227C3"/>
    <w:rsid w:val="00141A2D"/>
    <w:rsid w:val="002E02FC"/>
    <w:rsid w:val="00351B21"/>
    <w:rsid w:val="005F65A3"/>
    <w:rsid w:val="007E6588"/>
    <w:rsid w:val="008246CB"/>
    <w:rsid w:val="0084691C"/>
    <w:rsid w:val="00AB787A"/>
    <w:rsid w:val="00AC4EF4"/>
    <w:rsid w:val="00C61476"/>
    <w:rsid w:val="00CC61B0"/>
    <w:rsid w:val="00CC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F9170"/>
  <w15:chartTrackingRefBased/>
  <w15:docId w15:val="{25AE8608-4B62-45E4-8D59-4497A2C2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51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B21"/>
  </w:style>
  <w:style w:type="paragraph" w:styleId="a5">
    <w:name w:val="footer"/>
    <w:basedOn w:val="a"/>
    <w:link w:val="a6"/>
    <w:uiPriority w:val="99"/>
    <w:unhideWhenUsed/>
    <w:rsid w:val="00351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B21"/>
  </w:style>
  <w:style w:type="paragraph" w:styleId="a7">
    <w:name w:val="List Paragraph"/>
    <w:basedOn w:val="a"/>
    <w:uiPriority w:val="34"/>
    <w:qFormat/>
    <w:rsid w:val="00CC6D1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C6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直美</dc:creator>
  <cp:lastModifiedBy>滝沢 亮太</cp:lastModifiedBy>
  <cp:revision>7</cp:revision>
  <cp:lastPrinted>2019-12-10T06:50:00Z</cp:lastPrinted>
  <dcterms:created xsi:type="dcterms:W3CDTF">2019-12-03T05:33:00Z</dcterms:created>
  <dcterms:modified xsi:type="dcterms:W3CDTF">2019-12-11T02:37:00Z</dcterms:modified>
</cp:coreProperties>
</file>