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64" w:rsidRPr="00C32E94" w:rsidRDefault="00833F2F" w:rsidP="00C32E94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C32E94">
        <w:rPr>
          <w:rFonts w:hAnsi="Century" w:hint="eastAsia"/>
        </w:rPr>
        <w:t>様式第</w:t>
      </w:r>
      <w:r w:rsidR="00966D83" w:rsidRPr="00C32E94">
        <w:rPr>
          <w:rFonts w:hAnsi="Century"/>
        </w:rPr>
        <w:t>3</w:t>
      </w:r>
      <w:r w:rsidR="00F70464" w:rsidRPr="00C32E94">
        <w:rPr>
          <w:rFonts w:hAnsi="Century" w:hint="eastAsia"/>
        </w:rPr>
        <w:t>号</w:t>
      </w:r>
      <w:r w:rsidR="0038042E" w:rsidRPr="00C32E94">
        <w:rPr>
          <w:rFonts w:hAnsi="Century"/>
        </w:rPr>
        <w:t>(</w:t>
      </w:r>
      <w:r w:rsidR="00F70464" w:rsidRPr="00C32E94">
        <w:rPr>
          <w:rFonts w:hAnsi="Century" w:hint="eastAsia"/>
        </w:rPr>
        <w:t>第</w:t>
      </w:r>
      <w:r w:rsidR="00966D83" w:rsidRPr="00C32E94">
        <w:rPr>
          <w:rFonts w:hAnsi="Century"/>
        </w:rPr>
        <w:t>7</w:t>
      </w:r>
      <w:r w:rsidR="00F70464" w:rsidRPr="00C32E94">
        <w:rPr>
          <w:rFonts w:hAnsi="Century" w:hint="eastAsia"/>
        </w:rPr>
        <w:t>条関係</w:t>
      </w:r>
      <w:r w:rsidR="0038042E" w:rsidRPr="00C32E94">
        <w:rPr>
          <w:rFonts w:hAnsi="Century"/>
        </w:rPr>
        <w:t>)</w:t>
      </w:r>
    </w:p>
    <w:p w:rsidR="00F70464" w:rsidRPr="00C32E94" w:rsidRDefault="00833F2F" w:rsidP="0038042E">
      <w:pPr>
        <w:autoSpaceDE w:val="0"/>
        <w:autoSpaceDN w:val="0"/>
        <w:jc w:val="center"/>
        <w:rPr>
          <w:sz w:val="28"/>
          <w:szCs w:val="28"/>
        </w:rPr>
      </w:pPr>
      <w:r w:rsidRPr="00C32E94">
        <w:rPr>
          <w:rFonts w:hint="eastAsia"/>
          <w:sz w:val="28"/>
          <w:szCs w:val="28"/>
        </w:rPr>
        <w:t>事業収支予算書</w:t>
      </w:r>
    </w:p>
    <w:p w:rsidR="00F70464" w:rsidRPr="00C32E94" w:rsidRDefault="00966D83" w:rsidP="0038042E">
      <w:pPr>
        <w:autoSpaceDE w:val="0"/>
        <w:autoSpaceDN w:val="0"/>
      </w:pPr>
      <w:r w:rsidRPr="00C32E94">
        <w:t>1</w:t>
      </w:r>
      <w:r w:rsidR="00F70464" w:rsidRPr="00C32E94">
        <w:rPr>
          <w:rFonts w:hint="eastAsia"/>
        </w:rPr>
        <w:t xml:space="preserve">　収入の部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2897"/>
        <w:gridCol w:w="2898"/>
      </w:tblGrid>
      <w:tr w:rsidR="00F70464" w:rsidRPr="00C32E94" w:rsidTr="00DF434A">
        <w:tc>
          <w:tcPr>
            <w:tcW w:w="2907" w:type="dxa"/>
            <w:vAlign w:val="center"/>
          </w:tcPr>
          <w:p w:rsidR="00F70464" w:rsidRPr="00C32E94" w:rsidRDefault="00833F2F" w:rsidP="00C32E94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  <w:spacing w:val="105"/>
              </w:rPr>
              <w:t>費</w:t>
            </w:r>
            <w:r w:rsidRPr="00C32E94">
              <w:rPr>
                <w:rFonts w:hint="eastAsia"/>
              </w:rPr>
              <w:t>目</w:t>
            </w:r>
          </w:p>
        </w:tc>
        <w:tc>
          <w:tcPr>
            <w:tcW w:w="2897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金額</w:t>
            </w:r>
            <w:r w:rsidR="0038042E" w:rsidRPr="00C32E94">
              <w:t>(</w:t>
            </w:r>
            <w:r w:rsidRPr="00C32E94">
              <w:rPr>
                <w:rFonts w:hint="eastAsia"/>
              </w:rPr>
              <w:t>円</w:t>
            </w:r>
            <w:r w:rsidR="0038042E" w:rsidRPr="00C32E94">
              <w:t>)</w:t>
            </w:r>
          </w:p>
        </w:tc>
        <w:tc>
          <w:tcPr>
            <w:tcW w:w="2898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積算内訳</w:t>
            </w:r>
          </w:p>
        </w:tc>
      </w:tr>
      <w:tr w:rsidR="00F70464" w:rsidRPr="00C32E94" w:rsidTr="00DF434A">
        <w:tc>
          <w:tcPr>
            <w:tcW w:w="2907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897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898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  <w:tr w:rsidR="00F70464" w:rsidRPr="00C32E94" w:rsidTr="00DF434A">
        <w:tc>
          <w:tcPr>
            <w:tcW w:w="2907" w:type="dxa"/>
            <w:vAlign w:val="center"/>
          </w:tcPr>
          <w:p w:rsidR="00F70464" w:rsidRPr="00C32E94" w:rsidRDefault="00833F2F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合計</w:t>
            </w:r>
            <w:r w:rsidR="0038042E" w:rsidRPr="00C32E94">
              <w:t>(</w:t>
            </w:r>
            <w:r w:rsidRPr="00C32E94">
              <w:rPr>
                <w:rFonts w:hint="eastAsia"/>
              </w:rPr>
              <w:t>Ａ</w:t>
            </w:r>
            <w:r w:rsidR="0038042E" w:rsidRPr="00C32E94">
              <w:t>)</w:t>
            </w:r>
          </w:p>
        </w:tc>
        <w:tc>
          <w:tcPr>
            <w:tcW w:w="2897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898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</w:tbl>
    <w:p w:rsidR="00F70464" w:rsidRPr="00C32E94" w:rsidRDefault="00F70464" w:rsidP="0038042E">
      <w:pPr>
        <w:autoSpaceDE w:val="0"/>
        <w:autoSpaceDN w:val="0"/>
      </w:pPr>
    </w:p>
    <w:p w:rsidR="00F70464" w:rsidRPr="00C32E94" w:rsidRDefault="00F70464" w:rsidP="0038042E">
      <w:pPr>
        <w:autoSpaceDE w:val="0"/>
        <w:autoSpaceDN w:val="0"/>
      </w:pPr>
    </w:p>
    <w:p w:rsidR="00F70464" w:rsidRPr="00C32E94" w:rsidRDefault="00966D83" w:rsidP="0038042E">
      <w:pPr>
        <w:autoSpaceDE w:val="0"/>
        <w:autoSpaceDN w:val="0"/>
      </w:pPr>
      <w:r w:rsidRPr="00C32E94">
        <w:t>2</w:t>
      </w:r>
      <w:r w:rsidR="00F70464" w:rsidRPr="00C32E94">
        <w:rPr>
          <w:rFonts w:hint="eastAsia"/>
        </w:rPr>
        <w:t xml:space="preserve">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08"/>
        <w:gridCol w:w="2901"/>
        <w:gridCol w:w="2901"/>
      </w:tblGrid>
      <w:tr w:rsidR="00F70464" w:rsidRPr="00C32E94" w:rsidTr="008C0EAA">
        <w:tc>
          <w:tcPr>
            <w:tcW w:w="2900" w:type="dxa"/>
            <w:gridSpan w:val="2"/>
            <w:vAlign w:val="center"/>
          </w:tcPr>
          <w:p w:rsidR="00F70464" w:rsidRPr="00C32E94" w:rsidRDefault="00833F2F" w:rsidP="00C32E94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  <w:spacing w:val="105"/>
              </w:rPr>
              <w:t>費</w:t>
            </w:r>
            <w:r w:rsidRPr="00C32E94">
              <w:rPr>
                <w:rFonts w:hint="eastAsia"/>
              </w:rPr>
              <w:t>目</w:t>
            </w:r>
          </w:p>
        </w:tc>
        <w:tc>
          <w:tcPr>
            <w:tcW w:w="2901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金額</w:t>
            </w:r>
            <w:r w:rsidR="0038042E" w:rsidRPr="00C32E94">
              <w:t>(</w:t>
            </w:r>
            <w:r w:rsidRPr="00C32E94">
              <w:rPr>
                <w:rFonts w:hint="eastAsia"/>
              </w:rPr>
              <w:t>円</w:t>
            </w:r>
            <w:r w:rsidR="0038042E" w:rsidRPr="00C32E94">
              <w:t>)</w:t>
            </w:r>
          </w:p>
        </w:tc>
        <w:tc>
          <w:tcPr>
            <w:tcW w:w="2901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積算内訳</w:t>
            </w:r>
          </w:p>
        </w:tc>
      </w:tr>
      <w:tr w:rsidR="00F70464" w:rsidRPr="00C32E94" w:rsidTr="00833F2F">
        <w:trPr>
          <w:cantSplit/>
          <w:trHeight w:val="3262"/>
        </w:trPr>
        <w:tc>
          <w:tcPr>
            <w:tcW w:w="392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補助対象経費</w:t>
            </w:r>
          </w:p>
        </w:tc>
        <w:tc>
          <w:tcPr>
            <w:tcW w:w="2508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  <w:tr w:rsidR="00F70464" w:rsidRPr="00C32E94" w:rsidTr="008C0EAA">
        <w:tc>
          <w:tcPr>
            <w:tcW w:w="2900" w:type="dxa"/>
            <w:gridSpan w:val="2"/>
            <w:vAlign w:val="center"/>
          </w:tcPr>
          <w:p w:rsidR="00F70464" w:rsidRPr="00C32E94" w:rsidRDefault="00833F2F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小</w:t>
            </w:r>
            <w:r w:rsidR="00F70464" w:rsidRPr="00C32E94">
              <w:rPr>
                <w:rFonts w:hint="eastAsia"/>
              </w:rPr>
              <w:t>計</w:t>
            </w:r>
            <w:r w:rsidR="0038042E" w:rsidRPr="00C32E94">
              <w:t>(</w:t>
            </w:r>
            <w:r w:rsidRPr="00C32E94">
              <w:rPr>
                <w:rFonts w:hint="eastAsia"/>
              </w:rPr>
              <w:t>Ｂ</w:t>
            </w:r>
            <w:r w:rsidR="0038042E" w:rsidRPr="00C32E94">
              <w:t>)</w:t>
            </w: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  <w:tr w:rsidR="00F70464" w:rsidRPr="00C32E94" w:rsidTr="008C0EAA">
        <w:tc>
          <w:tcPr>
            <w:tcW w:w="392" w:type="dxa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対象外経費</w:t>
            </w:r>
          </w:p>
        </w:tc>
        <w:tc>
          <w:tcPr>
            <w:tcW w:w="2508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  <w:tr w:rsidR="00F70464" w:rsidRPr="00C32E94" w:rsidTr="008C0EAA">
        <w:tc>
          <w:tcPr>
            <w:tcW w:w="2900" w:type="dxa"/>
            <w:gridSpan w:val="2"/>
            <w:vAlign w:val="center"/>
          </w:tcPr>
          <w:p w:rsidR="00F70464" w:rsidRPr="00C32E94" w:rsidRDefault="00F70464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対象外経費計</w:t>
            </w: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  <w:tr w:rsidR="00F70464" w:rsidRPr="00C32E94" w:rsidTr="008C0EAA">
        <w:tc>
          <w:tcPr>
            <w:tcW w:w="2900" w:type="dxa"/>
            <w:gridSpan w:val="2"/>
            <w:vAlign w:val="center"/>
          </w:tcPr>
          <w:p w:rsidR="00F70464" w:rsidRPr="00C32E94" w:rsidRDefault="00833F2F" w:rsidP="0038042E">
            <w:pPr>
              <w:autoSpaceDE w:val="0"/>
              <w:autoSpaceDN w:val="0"/>
              <w:jc w:val="center"/>
            </w:pPr>
            <w:r w:rsidRPr="00C32E94">
              <w:rPr>
                <w:rFonts w:hint="eastAsia"/>
              </w:rPr>
              <w:t>支出合計</w:t>
            </w:r>
            <w:r w:rsidR="0038042E" w:rsidRPr="00C32E94">
              <w:t>(</w:t>
            </w:r>
            <w:r w:rsidRPr="00C32E94">
              <w:rPr>
                <w:rFonts w:hint="eastAsia"/>
              </w:rPr>
              <w:t>Ｃ</w:t>
            </w:r>
            <w:r w:rsidR="0038042E" w:rsidRPr="00C32E94">
              <w:t>)</w:t>
            </w: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  <w:tc>
          <w:tcPr>
            <w:tcW w:w="2901" w:type="dxa"/>
          </w:tcPr>
          <w:p w:rsidR="00F70464" w:rsidRPr="00C32E94" w:rsidRDefault="00F70464" w:rsidP="0038042E">
            <w:pPr>
              <w:autoSpaceDE w:val="0"/>
              <w:autoSpaceDN w:val="0"/>
            </w:pPr>
          </w:p>
        </w:tc>
      </w:tr>
    </w:tbl>
    <w:p w:rsidR="00F70464" w:rsidRPr="00C32E94" w:rsidRDefault="00833F2F" w:rsidP="0038042E">
      <w:pPr>
        <w:autoSpaceDE w:val="0"/>
        <w:autoSpaceDN w:val="0"/>
        <w:ind w:left="217" w:hangingChars="100" w:hanging="217"/>
      </w:pPr>
      <w:r w:rsidRPr="00C32E94">
        <w:rPr>
          <w:rFonts w:hint="eastAsia"/>
        </w:rPr>
        <w:t>※</w:t>
      </w:r>
      <w:r w:rsidR="00F70464" w:rsidRPr="00C32E94">
        <w:rPr>
          <w:rFonts w:hint="eastAsia"/>
        </w:rPr>
        <w:t>積算内訳には、それぞれ内容、見積単価、数量、人数及び氏名</w:t>
      </w:r>
      <w:r w:rsidR="0038042E" w:rsidRPr="00C32E94">
        <w:t>(</w:t>
      </w:r>
      <w:r w:rsidR="00F70464" w:rsidRPr="00C32E94">
        <w:rPr>
          <w:rFonts w:hint="eastAsia"/>
        </w:rPr>
        <w:t>謝礼等</w:t>
      </w:r>
      <w:r w:rsidR="0038042E" w:rsidRPr="00C32E94">
        <w:t>)</w:t>
      </w:r>
      <w:r w:rsidRPr="00C32E94">
        <w:rPr>
          <w:rFonts w:hint="eastAsia"/>
        </w:rPr>
        <w:t>を</w:t>
      </w:r>
      <w:r w:rsidR="00F70464" w:rsidRPr="00C32E94">
        <w:rPr>
          <w:rFonts w:hint="eastAsia"/>
        </w:rPr>
        <w:t>記入すること。</w:t>
      </w:r>
    </w:p>
    <w:p w:rsidR="00833F2F" w:rsidRPr="00C32E94" w:rsidRDefault="00833F2F" w:rsidP="0038042E">
      <w:pPr>
        <w:autoSpaceDE w:val="0"/>
        <w:autoSpaceDN w:val="0"/>
      </w:pPr>
    </w:p>
    <w:p w:rsidR="00833F2F" w:rsidRPr="00C32E94" w:rsidRDefault="0038042E" w:rsidP="0038042E">
      <w:pPr>
        <w:autoSpaceDE w:val="0"/>
        <w:autoSpaceDN w:val="0"/>
      </w:pPr>
      <w:r w:rsidRPr="00C32E94">
        <w:t>(</w:t>
      </w:r>
      <w:r w:rsidR="00B3259A" w:rsidRPr="00C32E94">
        <w:rPr>
          <w:rFonts w:hint="eastAsia"/>
        </w:rPr>
        <w:t>Ｂ</w:t>
      </w:r>
      <w:r w:rsidRPr="00C32E94">
        <w:t>)</w:t>
      </w:r>
      <w:r w:rsidR="00B3259A" w:rsidRPr="00C32E94">
        <w:rPr>
          <w:rFonts w:hint="eastAsia"/>
        </w:rPr>
        <w:t>と補助上限額</w:t>
      </w:r>
      <w:r w:rsidR="00833F2F" w:rsidRPr="00C32E94">
        <w:rPr>
          <w:rFonts w:hint="eastAsia"/>
        </w:rPr>
        <w:t>とを比較</w:t>
      </w:r>
      <w:r w:rsidR="00B3259A" w:rsidRPr="00C32E94">
        <w:rPr>
          <w:rFonts w:hint="eastAsia"/>
        </w:rPr>
        <w:t>し、少ない</w:t>
      </w:r>
      <w:r w:rsidR="00833F2F" w:rsidRPr="00C32E94">
        <w:rPr>
          <w:rFonts w:hint="eastAsia"/>
        </w:rPr>
        <w:t xml:space="preserve">方の額　</w:t>
      </w:r>
      <w:r w:rsidRPr="00C32E94">
        <w:rPr>
          <w:u w:val="single"/>
        </w:rPr>
        <w:t>(</w:t>
      </w:r>
      <w:r w:rsidR="00833F2F" w:rsidRPr="00C32E94">
        <w:rPr>
          <w:rFonts w:hint="eastAsia"/>
          <w:u w:val="single"/>
        </w:rPr>
        <w:t>Ｄ</w:t>
      </w:r>
      <w:r w:rsidRPr="00C32E94">
        <w:rPr>
          <w:u w:val="single"/>
        </w:rPr>
        <w:t>)</w:t>
      </w:r>
      <w:r w:rsidR="00B3259A" w:rsidRPr="00C32E94">
        <w:rPr>
          <w:rFonts w:hint="eastAsia"/>
          <w:u w:val="single"/>
        </w:rPr>
        <w:t xml:space="preserve">　　　　　　　円</w:t>
      </w:r>
    </w:p>
    <w:p w:rsidR="00833F2F" w:rsidRPr="00C32E94" w:rsidRDefault="0038042E" w:rsidP="0038042E">
      <w:pPr>
        <w:autoSpaceDE w:val="0"/>
        <w:autoSpaceDN w:val="0"/>
      </w:pPr>
      <w:r w:rsidRPr="00C32E94">
        <w:t>(</w:t>
      </w:r>
      <w:r w:rsidR="00B3259A" w:rsidRPr="00C32E94">
        <w:rPr>
          <w:rFonts w:hint="eastAsia"/>
        </w:rPr>
        <w:t>Ｃ</w:t>
      </w:r>
      <w:r w:rsidRPr="00C32E94">
        <w:t>)</w:t>
      </w:r>
      <w:r w:rsidR="00B3259A" w:rsidRPr="00C32E94">
        <w:rPr>
          <w:rFonts w:hint="eastAsia"/>
        </w:rPr>
        <w:t>から</w:t>
      </w:r>
      <w:r w:rsidRPr="00C32E94">
        <w:t>(</w:t>
      </w:r>
      <w:r w:rsidR="00B3259A" w:rsidRPr="00C32E94">
        <w:rPr>
          <w:rFonts w:hint="eastAsia"/>
        </w:rPr>
        <w:t>Ａ</w:t>
      </w:r>
      <w:r w:rsidRPr="00C32E94">
        <w:t>)</w:t>
      </w:r>
      <w:r w:rsidR="00B3259A" w:rsidRPr="00C32E94">
        <w:rPr>
          <w:rFonts w:hint="eastAsia"/>
        </w:rPr>
        <w:t>を差し引いた額</w:t>
      </w:r>
      <w:r w:rsidR="00DF434A" w:rsidRPr="00C32E94">
        <w:rPr>
          <w:rFonts w:hint="eastAsia"/>
        </w:rPr>
        <w:t xml:space="preserve">　</w:t>
      </w:r>
      <w:r w:rsidRPr="00C32E94">
        <w:rPr>
          <w:u w:val="single"/>
        </w:rPr>
        <w:t>(</w:t>
      </w:r>
      <w:r w:rsidR="00B3259A" w:rsidRPr="00C32E94">
        <w:rPr>
          <w:rFonts w:hint="eastAsia"/>
          <w:u w:val="single"/>
        </w:rPr>
        <w:t>Ｅ</w:t>
      </w:r>
      <w:r w:rsidRPr="00C32E94">
        <w:rPr>
          <w:u w:val="single"/>
        </w:rPr>
        <w:t>)</w:t>
      </w:r>
      <w:r w:rsidR="00B3259A" w:rsidRPr="00C32E94">
        <w:rPr>
          <w:rFonts w:hint="eastAsia"/>
          <w:u w:val="single"/>
        </w:rPr>
        <w:t xml:space="preserve">　　　　　　円</w:t>
      </w:r>
    </w:p>
    <w:p w:rsidR="00833F2F" w:rsidRPr="00C32E94" w:rsidRDefault="0038042E" w:rsidP="0038042E">
      <w:pPr>
        <w:autoSpaceDE w:val="0"/>
        <w:autoSpaceDN w:val="0"/>
        <w:rPr>
          <w:u w:val="single"/>
        </w:rPr>
      </w:pPr>
      <w:r w:rsidRPr="00C32E94">
        <w:t>(</w:t>
      </w:r>
      <w:r w:rsidR="00B3259A" w:rsidRPr="00C32E94">
        <w:rPr>
          <w:rFonts w:hint="eastAsia"/>
        </w:rPr>
        <w:t>Ｄ</w:t>
      </w:r>
      <w:r w:rsidRPr="00C32E94">
        <w:t>)</w:t>
      </w:r>
      <w:r w:rsidR="00B3259A" w:rsidRPr="00C32E94">
        <w:rPr>
          <w:rFonts w:hint="eastAsia"/>
        </w:rPr>
        <w:t>と</w:t>
      </w:r>
      <w:r w:rsidRPr="00C32E94">
        <w:t>(</w:t>
      </w:r>
      <w:r w:rsidR="00B3259A" w:rsidRPr="00C32E94">
        <w:rPr>
          <w:rFonts w:hint="eastAsia"/>
        </w:rPr>
        <w:t>Ｅ</w:t>
      </w:r>
      <w:r w:rsidRPr="00C32E94">
        <w:t>)</w:t>
      </w:r>
      <w:r w:rsidR="00B3259A" w:rsidRPr="00C32E94">
        <w:rPr>
          <w:rFonts w:hint="eastAsia"/>
        </w:rPr>
        <w:t>を比較し、少ない方の額</w:t>
      </w:r>
      <w:r w:rsidR="00632DE1" w:rsidRPr="00C32E94">
        <w:rPr>
          <w:rFonts w:hint="eastAsia"/>
        </w:rPr>
        <w:t xml:space="preserve">　</w:t>
      </w:r>
      <w:r w:rsidR="00B3259A" w:rsidRPr="00C32E94">
        <w:rPr>
          <w:rFonts w:hint="eastAsia"/>
          <w:u w:val="single"/>
        </w:rPr>
        <w:t xml:space="preserve">補助金申請額　　　　　</w:t>
      </w:r>
      <w:r w:rsidR="00632DE1" w:rsidRPr="00C32E94">
        <w:rPr>
          <w:rFonts w:hint="eastAsia"/>
          <w:u w:val="single"/>
        </w:rPr>
        <w:t xml:space="preserve">　　　</w:t>
      </w:r>
      <w:r w:rsidR="00B3259A" w:rsidRPr="00C32E94">
        <w:rPr>
          <w:rFonts w:hint="eastAsia"/>
          <w:u w:val="single"/>
        </w:rPr>
        <w:t>円</w:t>
      </w:r>
      <w:r w:rsidRPr="00C32E94">
        <w:rPr>
          <w:u w:val="single"/>
        </w:rPr>
        <w:t>(</w:t>
      </w:r>
      <w:r w:rsidR="00632DE1" w:rsidRPr="00C32E94">
        <w:rPr>
          <w:rFonts w:hint="eastAsia"/>
          <w:u w:val="single"/>
        </w:rPr>
        <w:t>千</w:t>
      </w:r>
      <w:r w:rsidR="00DF434A" w:rsidRPr="00C32E94">
        <w:rPr>
          <w:rFonts w:hint="eastAsia"/>
          <w:u w:val="single"/>
        </w:rPr>
        <w:t>円未満切捨</w:t>
      </w:r>
      <w:r w:rsidR="00632DE1" w:rsidRPr="00C32E94">
        <w:rPr>
          <w:rFonts w:hint="eastAsia"/>
          <w:u w:val="single"/>
        </w:rPr>
        <w:t>て</w:t>
      </w:r>
      <w:r w:rsidRPr="00C32E94">
        <w:rPr>
          <w:u w:val="single"/>
        </w:rPr>
        <w:t>)</w:t>
      </w:r>
    </w:p>
    <w:sectPr w:rsidR="00833F2F" w:rsidRPr="00C32E94" w:rsidSect="0038042E">
      <w:pgSz w:w="11906" w:h="16838" w:code="9"/>
      <w:pgMar w:top="1701" w:right="1531" w:bottom="1701" w:left="1701" w:header="851" w:footer="992" w:gutter="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30" w:rsidRDefault="00C35930" w:rsidP="00382E4F">
      <w:r>
        <w:separator/>
      </w:r>
    </w:p>
  </w:endnote>
  <w:endnote w:type="continuationSeparator" w:id="0">
    <w:p w:rsidR="00C35930" w:rsidRDefault="00C35930" w:rsidP="0038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30" w:rsidRDefault="00C35930" w:rsidP="00382E4F">
      <w:r>
        <w:separator/>
      </w:r>
    </w:p>
  </w:footnote>
  <w:footnote w:type="continuationSeparator" w:id="0">
    <w:p w:rsidR="00C35930" w:rsidRDefault="00C35930" w:rsidP="0038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14"/>
    <w:rsid w:val="000004D2"/>
    <w:rsid w:val="00006963"/>
    <w:rsid w:val="00014B5D"/>
    <w:rsid w:val="00055592"/>
    <w:rsid w:val="000562B6"/>
    <w:rsid w:val="000841E7"/>
    <w:rsid w:val="000B2299"/>
    <w:rsid w:val="000B2825"/>
    <w:rsid w:val="000C7193"/>
    <w:rsid w:val="0010138B"/>
    <w:rsid w:val="00107A3A"/>
    <w:rsid w:val="00140BDF"/>
    <w:rsid w:val="00144F30"/>
    <w:rsid w:val="00163DFF"/>
    <w:rsid w:val="001837D7"/>
    <w:rsid w:val="001C2CE5"/>
    <w:rsid w:val="001C4FC7"/>
    <w:rsid w:val="001C55E5"/>
    <w:rsid w:val="00202017"/>
    <w:rsid w:val="002027EA"/>
    <w:rsid w:val="00211230"/>
    <w:rsid w:val="0021588D"/>
    <w:rsid w:val="00223D9B"/>
    <w:rsid w:val="0023111A"/>
    <w:rsid w:val="00236184"/>
    <w:rsid w:val="00237D0D"/>
    <w:rsid w:val="0024750C"/>
    <w:rsid w:val="00250594"/>
    <w:rsid w:val="002536F6"/>
    <w:rsid w:val="00260D47"/>
    <w:rsid w:val="00264558"/>
    <w:rsid w:val="002D3FB7"/>
    <w:rsid w:val="002D66A5"/>
    <w:rsid w:val="002E2253"/>
    <w:rsid w:val="002F00E4"/>
    <w:rsid w:val="002F7A32"/>
    <w:rsid w:val="00320718"/>
    <w:rsid w:val="0032798D"/>
    <w:rsid w:val="00335567"/>
    <w:rsid w:val="003477FF"/>
    <w:rsid w:val="00357F53"/>
    <w:rsid w:val="00364509"/>
    <w:rsid w:val="00371B0F"/>
    <w:rsid w:val="00372698"/>
    <w:rsid w:val="0038042E"/>
    <w:rsid w:val="00382E4F"/>
    <w:rsid w:val="00386184"/>
    <w:rsid w:val="00386827"/>
    <w:rsid w:val="003A280E"/>
    <w:rsid w:val="003A535B"/>
    <w:rsid w:val="003B0DBA"/>
    <w:rsid w:val="003B4626"/>
    <w:rsid w:val="003B4664"/>
    <w:rsid w:val="003B5908"/>
    <w:rsid w:val="003C70D5"/>
    <w:rsid w:val="003E64DA"/>
    <w:rsid w:val="004017C7"/>
    <w:rsid w:val="0040413B"/>
    <w:rsid w:val="00411167"/>
    <w:rsid w:val="0041487B"/>
    <w:rsid w:val="0041512E"/>
    <w:rsid w:val="0042069A"/>
    <w:rsid w:val="00450055"/>
    <w:rsid w:val="00460437"/>
    <w:rsid w:val="00481594"/>
    <w:rsid w:val="004853CA"/>
    <w:rsid w:val="004A2DA5"/>
    <w:rsid w:val="004A41EB"/>
    <w:rsid w:val="004B1EE1"/>
    <w:rsid w:val="004B5607"/>
    <w:rsid w:val="004B7D02"/>
    <w:rsid w:val="00511ABC"/>
    <w:rsid w:val="00530846"/>
    <w:rsid w:val="0053466B"/>
    <w:rsid w:val="0055500C"/>
    <w:rsid w:val="00557708"/>
    <w:rsid w:val="005618F5"/>
    <w:rsid w:val="0056424B"/>
    <w:rsid w:val="00566AD8"/>
    <w:rsid w:val="00580D3D"/>
    <w:rsid w:val="00583F2B"/>
    <w:rsid w:val="005937A8"/>
    <w:rsid w:val="005B08BB"/>
    <w:rsid w:val="005B42FD"/>
    <w:rsid w:val="005D35AA"/>
    <w:rsid w:val="005D4D77"/>
    <w:rsid w:val="005F1346"/>
    <w:rsid w:val="00613CB3"/>
    <w:rsid w:val="00621F01"/>
    <w:rsid w:val="00632DE1"/>
    <w:rsid w:val="006355F5"/>
    <w:rsid w:val="00640C93"/>
    <w:rsid w:val="00654321"/>
    <w:rsid w:val="00654EF1"/>
    <w:rsid w:val="00664241"/>
    <w:rsid w:val="006A664E"/>
    <w:rsid w:val="006F197E"/>
    <w:rsid w:val="006F1CEC"/>
    <w:rsid w:val="006F4E38"/>
    <w:rsid w:val="006F5214"/>
    <w:rsid w:val="006F71EC"/>
    <w:rsid w:val="007450A0"/>
    <w:rsid w:val="007568DD"/>
    <w:rsid w:val="007579F7"/>
    <w:rsid w:val="00793279"/>
    <w:rsid w:val="00793D0D"/>
    <w:rsid w:val="007951CF"/>
    <w:rsid w:val="007D2100"/>
    <w:rsid w:val="007E21CC"/>
    <w:rsid w:val="007F58C4"/>
    <w:rsid w:val="00816A0C"/>
    <w:rsid w:val="00833F2F"/>
    <w:rsid w:val="00845150"/>
    <w:rsid w:val="008455DB"/>
    <w:rsid w:val="00850FEC"/>
    <w:rsid w:val="00862082"/>
    <w:rsid w:val="00870B4C"/>
    <w:rsid w:val="00881DA4"/>
    <w:rsid w:val="008849BC"/>
    <w:rsid w:val="008905FE"/>
    <w:rsid w:val="008937C1"/>
    <w:rsid w:val="008A7628"/>
    <w:rsid w:val="008B0680"/>
    <w:rsid w:val="008B1FDA"/>
    <w:rsid w:val="008C0EAA"/>
    <w:rsid w:val="008C1BAB"/>
    <w:rsid w:val="008C3A7E"/>
    <w:rsid w:val="008C505B"/>
    <w:rsid w:val="008E391E"/>
    <w:rsid w:val="009359C5"/>
    <w:rsid w:val="009472E1"/>
    <w:rsid w:val="00950526"/>
    <w:rsid w:val="00957D6B"/>
    <w:rsid w:val="00966D83"/>
    <w:rsid w:val="0098133A"/>
    <w:rsid w:val="00991829"/>
    <w:rsid w:val="009A6707"/>
    <w:rsid w:val="009D2FC8"/>
    <w:rsid w:val="009E1B1C"/>
    <w:rsid w:val="009F27BC"/>
    <w:rsid w:val="00A1200C"/>
    <w:rsid w:val="00A16D96"/>
    <w:rsid w:val="00A17AD1"/>
    <w:rsid w:val="00A26214"/>
    <w:rsid w:val="00A27D3D"/>
    <w:rsid w:val="00A5015D"/>
    <w:rsid w:val="00A51E8A"/>
    <w:rsid w:val="00A73B13"/>
    <w:rsid w:val="00A821D4"/>
    <w:rsid w:val="00A83FF0"/>
    <w:rsid w:val="00AB2DF1"/>
    <w:rsid w:val="00AC338E"/>
    <w:rsid w:val="00AC43C2"/>
    <w:rsid w:val="00AC7F86"/>
    <w:rsid w:val="00AD48AB"/>
    <w:rsid w:val="00AD4D2F"/>
    <w:rsid w:val="00AD6250"/>
    <w:rsid w:val="00AE3029"/>
    <w:rsid w:val="00AE57F7"/>
    <w:rsid w:val="00B07027"/>
    <w:rsid w:val="00B10BDC"/>
    <w:rsid w:val="00B3259A"/>
    <w:rsid w:val="00B32BCA"/>
    <w:rsid w:val="00B35AEB"/>
    <w:rsid w:val="00B470D9"/>
    <w:rsid w:val="00B755C6"/>
    <w:rsid w:val="00B82210"/>
    <w:rsid w:val="00B82F0C"/>
    <w:rsid w:val="00B94E1B"/>
    <w:rsid w:val="00BC1DDB"/>
    <w:rsid w:val="00BC56BA"/>
    <w:rsid w:val="00C0489A"/>
    <w:rsid w:val="00C25311"/>
    <w:rsid w:val="00C32E94"/>
    <w:rsid w:val="00C35930"/>
    <w:rsid w:val="00C35EE8"/>
    <w:rsid w:val="00C71AE5"/>
    <w:rsid w:val="00C74D6A"/>
    <w:rsid w:val="00C76876"/>
    <w:rsid w:val="00CA0BDE"/>
    <w:rsid w:val="00CF05ED"/>
    <w:rsid w:val="00D5575A"/>
    <w:rsid w:val="00D71D05"/>
    <w:rsid w:val="00D72AA5"/>
    <w:rsid w:val="00D90A92"/>
    <w:rsid w:val="00DA1BE6"/>
    <w:rsid w:val="00DC00B8"/>
    <w:rsid w:val="00DF0CAB"/>
    <w:rsid w:val="00DF434A"/>
    <w:rsid w:val="00E10BF4"/>
    <w:rsid w:val="00E12004"/>
    <w:rsid w:val="00E60972"/>
    <w:rsid w:val="00E82753"/>
    <w:rsid w:val="00EA310D"/>
    <w:rsid w:val="00EC097D"/>
    <w:rsid w:val="00F0533D"/>
    <w:rsid w:val="00F05FD1"/>
    <w:rsid w:val="00F11D23"/>
    <w:rsid w:val="00F148CC"/>
    <w:rsid w:val="00F31462"/>
    <w:rsid w:val="00F33AC8"/>
    <w:rsid w:val="00F64AA2"/>
    <w:rsid w:val="00F658EE"/>
    <w:rsid w:val="00F70464"/>
    <w:rsid w:val="00F8450F"/>
    <w:rsid w:val="00FB7896"/>
    <w:rsid w:val="00FF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34FE91-E220-417A-B50F-77A69A8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042E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E4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2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E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05A53-BA8F-4935-A9C6-26E1D006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コメント</dc:creator>
  <cp:keywords/>
  <dc:description/>
  <cp:lastModifiedBy>コメント</cp:lastModifiedBy>
  <cp:revision>2</cp:revision>
  <cp:lastPrinted>2017-05-22T01:34:00Z</cp:lastPrinted>
  <dcterms:created xsi:type="dcterms:W3CDTF">2023-04-01T11:10:00Z</dcterms:created>
  <dcterms:modified xsi:type="dcterms:W3CDTF">2023-04-01T11:10:00Z</dcterms:modified>
</cp:coreProperties>
</file>