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303BA" w14:textId="77777777" w:rsidR="003050B0" w:rsidRDefault="003050B0" w:rsidP="003050B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（申請書イ－</w:t>
      </w:r>
      <w:r w:rsidR="004C1AA2">
        <w:rPr>
          <w:rFonts w:ascii="ＭＳ ゴシック" w:eastAsia="ＭＳ ゴシック" w:hAnsi="ＭＳ ゴシック" w:hint="eastAsia"/>
          <w:sz w:val="24"/>
        </w:rPr>
        <w:t>④</w:t>
      </w:r>
      <w:r>
        <w:rPr>
          <w:rFonts w:ascii="ＭＳ ゴシック" w:eastAsia="ＭＳ ゴシック" w:hAnsi="ＭＳ ゴシック" w:hint="eastAsia"/>
          <w:sz w:val="24"/>
        </w:rPr>
        <w:t>の認定資料）</w:t>
      </w:r>
    </w:p>
    <w:p w14:paraId="1052CBD8" w14:textId="77777777" w:rsidR="003050B0" w:rsidRPr="004C1AA2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4C1AA2"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　　　　　</w:t>
      </w:r>
    </w:p>
    <w:p w14:paraId="5362C5B4" w14:textId="77777777" w:rsidR="003050B0" w:rsidRPr="004C1AA2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0F4778FD" w14:textId="77777777" w:rsidR="003050B0" w:rsidRPr="004C1AA2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C1AA2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7"/>
        <w:gridCol w:w="3247"/>
        <w:gridCol w:w="3248"/>
      </w:tblGrid>
      <w:tr w:rsidR="003050B0" w:rsidRPr="004C1AA2" w14:paraId="2BD9E914" w14:textId="77777777" w:rsidTr="00843009">
        <w:tc>
          <w:tcPr>
            <w:tcW w:w="3256" w:type="dxa"/>
          </w:tcPr>
          <w:p w14:paraId="43F93948" w14:textId="77777777" w:rsidR="003050B0" w:rsidRPr="004C1AA2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業種（※１）</w:t>
            </w:r>
          </w:p>
        </w:tc>
        <w:tc>
          <w:tcPr>
            <w:tcW w:w="3256" w:type="dxa"/>
          </w:tcPr>
          <w:p w14:paraId="4B1761E9" w14:textId="77777777" w:rsidR="003050B0" w:rsidRPr="004C1AA2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最近の売上高</w:t>
            </w:r>
          </w:p>
        </w:tc>
        <w:tc>
          <w:tcPr>
            <w:tcW w:w="3256" w:type="dxa"/>
          </w:tcPr>
          <w:p w14:paraId="5B1410EB" w14:textId="77777777" w:rsidR="003050B0" w:rsidRPr="004C1AA2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3050B0" w:rsidRPr="004C1AA2" w14:paraId="208A3B9B" w14:textId="77777777" w:rsidTr="00843009">
        <w:trPr>
          <w:trHeight w:val="444"/>
        </w:trPr>
        <w:tc>
          <w:tcPr>
            <w:tcW w:w="3256" w:type="dxa"/>
          </w:tcPr>
          <w:p w14:paraId="61CF78B5" w14:textId="77777777" w:rsidR="003050B0" w:rsidRPr="004C1AA2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3256" w:type="dxa"/>
          </w:tcPr>
          <w:p w14:paraId="6F56ACCA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6B2FB6F1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050B0" w:rsidRPr="004C1AA2" w14:paraId="35E45FCE" w14:textId="77777777" w:rsidTr="00843009">
        <w:trPr>
          <w:trHeight w:val="441"/>
        </w:trPr>
        <w:tc>
          <w:tcPr>
            <w:tcW w:w="3256" w:type="dxa"/>
          </w:tcPr>
          <w:p w14:paraId="721D6D1E" w14:textId="77777777" w:rsidR="003050B0" w:rsidRPr="004C1AA2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3256" w:type="dxa"/>
          </w:tcPr>
          <w:p w14:paraId="6DF0007F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2B4FF7DB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050B0" w:rsidRPr="004C1AA2" w14:paraId="4D74E980" w14:textId="77777777" w:rsidTr="00843009">
        <w:trPr>
          <w:trHeight w:val="455"/>
        </w:trPr>
        <w:tc>
          <w:tcPr>
            <w:tcW w:w="3256" w:type="dxa"/>
          </w:tcPr>
          <w:p w14:paraId="153C341C" w14:textId="77777777" w:rsidR="003050B0" w:rsidRPr="004C1AA2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3256" w:type="dxa"/>
          </w:tcPr>
          <w:p w14:paraId="41A7DA95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5F7959BF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050B0" w:rsidRPr="004C1AA2" w14:paraId="1C9C3C5E" w14:textId="77777777" w:rsidTr="00843009">
        <w:trPr>
          <w:trHeight w:val="455"/>
        </w:trPr>
        <w:tc>
          <w:tcPr>
            <w:tcW w:w="3256" w:type="dxa"/>
          </w:tcPr>
          <w:p w14:paraId="192EA9AC" w14:textId="77777777" w:rsidR="003050B0" w:rsidRPr="004C1AA2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業</w:t>
            </w:r>
          </w:p>
        </w:tc>
        <w:tc>
          <w:tcPr>
            <w:tcW w:w="3256" w:type="dxa"/>
          </w:tcPr>
          <w:p w14:paraId="2E2FDA9E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7CE29C89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3050B0" w:rsidRPr="004C1AA2" w14:paraId="120E7584" w14:textId="77777777" w:rsidTr="00843009">
        <w:trPr>
          <w:trHeight w:val="455"/>
        </w:trPr>
        <w:tc>
          <w:tcPr>
            <w:tcW w:w="3256" w:type="dxa"/>
          </w:tcPr>
          <w:p w14:paraId="30C49AB8" w14:textId="77777777" w:rsidR="003050B0" w:rsidRPr="004C1AA2" w:rsidRDefault="003050B0" w:rsidP="00843009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3256" w:type="dxa"/>
          </w:tcPr>
          <w:p w14:paraId="01706402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256" w:type="dxa"/>
          </w:tcPr>
          <w:p w14:paraId="4FB94810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/>
                <w:szCs w:val="21"/>
              </w:rPr>
              <w:t>100</w:t>
            </w: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4FBF16E1" w14:textId="155F6F63" w:rsidR="003050B0" w:rsidRPr="004C1AA2" w:rsidRDefault="003050B0" w:rsidP="003050B0">
      <w:pPr>
        <w:widowControl/>
        <w:ind w:left="613" w:hangingChars="292" w:hanging="613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C1AA2">
        <w:rPr>
          <w:rFonts w:ascii="ＭＳ ゴシック" w:eastAsia="ＭＳ ゴシック" w:hAnsi="ＭＳ ゴシック" w:hint="eastAsia"/>
          <w:szCs w:val="21"/>
        </w:rPr>
        <w:t>※１：業種欄には、営んでいる事業が属する全ての業種（</w:t>
      </w:r>
      <w:r w:rsidR="002B664B" w:rsidRPr="002B664B">
        <w:rPr>
          <w:rFonts w:ascii="ＭＳ ゴシック" w:eastAsia="ＭＳ ゴシック" w:hAnsi="ＭＳ ゴシック" w:hint="eastAsia"/>
          <w:szCs w:val="21"/>
        </w:rPr>
        <w:t>日本標準産業分類の中分類番号と中分類業種名</w:t>
      </w:r>
      <w:bookmarkStart w:id="0" w:name="_GoBack"/>
      <w:bookmarkEnd w:id="0"/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）を記載。細分類業種は全て指定業種に該当することが必要。</w:t>
      </w:r>
    </w:p>
    <w:p w14:paraId="70DD8BFA" w14:textId="77777777" w:rsidR="003050B0" w:rsidRPr="004C1AA2" w:rsidRDefault="003050B0" w:rsidP="003050B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※２：指定業種の売上高を合算して記載することも可</w:t>
      </w:r>
    </w:p>
    <w:p w14:paraId="7E4FF8A4" w14:textId="77777777" w:rsidR="003050B0" w:rsidRPr="004C1AA2" w:rsidRDefault="003050B0" w:rsidP="003050B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5D02B179" w14:textId="77777777" w:rsidR="003050B0" w:rsidRPr="004C1AA2" w:rsidRDefault="003050B0" w:rsidP="003050B0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（表２：最近</w:t>
      </w:r>
      <w:r w:rsid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１</w:t>
      </w: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か月の売上高【Ａ】）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3050B0" w:rsidRPr="004C1AA2" w14:paraId="1C350FCF" w14:textId="77777777" w:rsidTr="00843009">
        <w:trPr>
          <w:trHeight w:val="469"/>
        </w:trPr>
        <w:tc>
          <w:tcPr>
            <w:tcW w:w="5070" w:type="dxa"/>
          </w:tcPr>
          <w:p w14:paraId="4B5F5F93" w14:textId="77777777" w:rsidR="003050B0" w:rsidRPr="004C1AA2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企業全体の最近</w:t>
            </w:r>
            <w:r w:rsidR="004C1AA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か月の売上高</w:t>
            </w:r>
          </w:p>
        </w:tc>
        <w:tc>
          <w:tcPr>
            <w:tcW w:w="4698" w:type="dxa"/>
          </w:tcPr>
          <w:p w14:paraId="24E26478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3AAC453A" w14:textId="77777777" w:rsidR="003050B0" w:rsidRPr="004C1AA2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7DE8916A" w14:textId="77777777" w:rsidR="003050B0" w:rsidRPr="004C1AA2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C1AA2">
        <w:rPr>
          <w:rFonts w:ascii="ＭＳ ゴシック" w:eastAsia="ＭＳ ゴシック" w:hAnsi="ＭＳ ゴシック" w:hint="eastAsia"/>
          <w:szCs w:val="21"/>
        </w:rPr>
        <w:t>（表３：最近</w:t>
      </w:r>
      <w:r w:rsidR="004C1AA2">
        <w:rPr>
          <w:rFonts w:ascii="ＭＳ ゴシック" w:eastAsia="ＭＳ ゴシック" w:hAnsi="ＭＳ ゴシック" w:hint="eastAsia"/>
          <w:szCs w:val="21"/>
        </w:rPr>
        <w:t>１</w:t>
      </w:r>
      <w:r w:rsidRPr="004C1AA2">
        <w:rPr>
          <w:rFonts w:ascii="ＭＳ ゴシック" w:eastAsia="ＭＳ ゴシック" w:hAnsi="ＭＳ ゴシック" w:hint="eastAsia"/>
          <w:szCs w:val="21"/>
        </w:rPr>
        <w:t>か月の前年同期の売上高【Ｂ】）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3050B0" w:rsidRPr="004C1AA2" w14:paraId="24DB3282" w14:textId="77777777" w:rsidTr="00843009">
        <w:trPr>
          <w:trHeight w:val="529"/>
        </w:trPr>
        <w:tc>
          <w:tcPr>
            <w:tcW w:w="5070" w:type="dxa"/>
          </w:tcPr>
          <w:p w14:paraId="5E1F9D6C" w14:textId="77777777" w:rsidR="003050B0" w:rsidRPr="004C1AA2" w:rsidRDefault="003050B0" w:rsidP="0084300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企業全体の最近</w:t>
            </w:r>
            <w:r w:rsidR="004C1AA2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か月の前年同期の売上高</w:t>
            </w:r>
          </w:p>
        </w:tc>
        <w:tc>
          <w:tcPr>
            <w:tcW w:w="4698" w:type="dxa"/>
          </w:tcPr>
          <w:p w14:paraId="7DE71345" w14:textId="77777777" w:rsidR="003050B0" w:rsidRPr="004C1AA2" w:rsidRDefault="003050B0" w:rsidP="0084300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082D6332" w14:textId="77777777" w:rsidR="003050B0" w:rsidRPr="004C1AA2" w:rsidRDefault="003050B0" w:rsidP="003050B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504330F5" w14:textId="77777777" w:rsidR="003050B0" w:rsidRPr="004C1AA2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C1AA2">
        <w:rPr>
          <w:rFonts w:ascii="ＭＳ ゴシック" w:eastAsia="ＭＳ ゴシック" w:hAnsi="ＭＳ ゴシック" w:hint="eastAsia"/>
          <w:szCs w:val="21"/>
        </w:rPr>
        <w:t>（最近</w:t>
      </w:r>
      <w:r w:rsidR="004C1AA2">
        <w:rPr>
          <w:rFonts w:ascii="ＭＳ ゴシック" w:eastAsia="ＭＳ ゴシック" w:hAnsi="ＭＳ ゴシック" w:hint="eastAsia"/>
          <w:szCs w:val="21"/>
        </w:rPr>
        <w:t>１</w:t>
      </w:r>
      <w:r w:rsidRPr="004C1AA2">
        <w:rPr>
          <w:rFonts w:ascii="ＭＳ ゴシック" w:eastAsia="ＭＳ ゴシック" w:hAnsi="ＭＳ ゴシック" w:hint="eastAsia"/>
          <w:szCs w:val="21"/>
        </w:rPr>
        <w:t>か月の企業</w:t>
      </w: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全体の売上高の減少率）</w:t>
      </w:r>
    </w:p>
    <w:p w14:paraId="3CB9FEE5" w14:textId="77777777" w:rsidR="003050B0" w:rsidRPr="004C1AA2" w:rsidRDefault="003050B0" w:rsidP="003050B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463"/>
        <w:gridCol w:w="1554"/>
        <w:gridCol w:w="1735"/>
      </w:tblGrid>
      <w:tr w:rsidR="003050B0" w:rsidRPr="003014C5" w14:paraId="25300799" w14:textId="77777777" w:rsidTr="00843009">
        <w:tc>
          <w:tcPr>
            <w:tcW w:w="6487" w:type="dxa"/>
          </w:tcPr>
          <w:p w14:paraId="46747381" w14:textId="77777777" w:rsidR="003050B0" w:rsidRPr="003014C5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【Ｂ】　　　　　　　　円　－　【Ａ】　　　　　　円</w:t>
            </w:r>
          </w:p>
        </w:tc>
        <w:tc>
          <w:tcPr>
            <w:tcW w:w="1559" w:type="dxa"/>
            <w:vMerge w:val="restart"/>
            <w:vAlign w:val="center"/>
          </w:tcPr>
          <w:p w14:paraId="7C7FED4F" w14:textId="77777777" w:rsidR="003050B0" w:rsidRPr="003014C5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>×</w:t>
            </w:r>
            <w:r w:rsidRPr="003014C5">
              <w:rPr>
                <w:rFonts w:ascii="ＭＳ ゴシック" w:eastAsia="ＭＳ ゴシック" w:hAnsi="ＭＳ ゴシック"/>
                <w:sz w:val="22"/>
                <w:szCs w:val="21"/>
              </w:rPr>
              <w:t>100</w:t>
            </w: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＝</w:t>
            </w:r>
          </w:p>
        </w:tc>
        <w:tc>
          <w:tcPr>
            <w:tcW w:w="1740" w:type="dxa"/>
            <w:vMerge w:val="restart"/>
            <w:vAlign w:val="center"/>
          </w:tcPr>
          <w:p w14:paraId="52BFDA8C" w14:textId="77777777" w:rsidR="003050B0" w:rsidRPr="003014C5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％</w:t>
            </w:r>
          </w:p>
        </w:tc>
      </w:tr>
      <w:tr w:rsidR="003050B0" w:rsidRPr="003014C5" w14:paraId="16A5E444" w14:textId="77777777" w:rsidTr="00843009">
        <w:tc>
          <w:tcPr>
            <w:tcW w:w="6487" w:type="dxa"/>
          </w:tcPr>
          <w:p w14:paraId="3EA05126" w14:textId="77777777" w:rsidR="003050B0" w:rsidRPr="003014C5" w:rsidRDefault="003050B0" w:rsidP="0084300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2755ED1B" w14:textId="77777777" w:rsidR="003050B0" w:rsidRPr="003014C5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740" w:type="dxa"/>
            <w:vMerge/>
          </w:tcPr>
          <w:p w14:paraId="2675F788" w14:textId="77777777" w:rsidR="003050B0" w:rsidRPr="003014C5" w:rsidRDefault="003050B0" w:rsidP="0084300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7532BF98" w14:textId="77777777" w:rsidR="003050B0" w:rsidRDefault="003050B0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6ED2195" w14:textId="77777777" w:rsidR="004C1AA2" w:rsidRPr="004C1AA2" w:rsidRDefault="004C1AA2" w:rsidP="004C1AA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422E123E" w14:textId="77777777" w:rsidR="004C1AA2" w:rsidRPr="004C1AA2" w:rsidRDefault="004C1AA2" w:rsidP="004C1AA2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（</w:t>
      </w: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表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４：Ａの期間後２か月間の見込み売上高</w:t>
      </w: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【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Ｃ</w:t>
      </w: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7"/>
        <w:gridCol w:w="4685"/>
      </w:tblGrid>
      <w:tr w:rsidR="004C1AA2" w:rsidRPr="004C1AA2" w14:paraId="7CAE6F9A" w14:textId="77777777" w:rsidTr="00AD4743">
        <w:trPr>
          <w:trHeight w:val="469"/>
        </w:trPr>
        <w:tc>
          <w:tcPr>
            <w:tcW w:w="5070" w:type="dxa"/>
          </w:tcPr>
          <w:p w14:paraId="7C7EA871" w14:textId="77777777" w:rsidR="004C1AA2" w:rsidRPr="004C1AA2" w:rsidRDefault="004C1AA2" w:rsidP="00AD474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Ａ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の期間後２か月間の見込み売上高</w:t>
            </w:r>
          </w:p>
        </w:tc>
        <w:tc>
          <w:tcPr>
            <w:tcW w:w="4698" w:type="dxa"/>
          </w:tcPr>
          <w:p w14:paraId="2210E1AD" w14:textId="77777777" w:rsidR="004C1AA2" w:rsidRPr="004C1AA2" w:rsidRDefault="004C1AA2" w:rsidP="00AD474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4AFC6B45" w14:textId="77777777" w:rsidR="004C1AA2" w:rsidRPr="004C1AA2" w:rsidRDefault="004C1AA2" w:rsidP="004C1AA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0AC0783" w14:textId="77777777" w:rsidR="004C1AA2" w:rsidRPr="004C1AA2" w:rsidRDefault="004C1AA2" w:rsidP="004C1AA2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C1AA2">
        <w:rPr>
          <w:rFonts w:ascii="ＭＳ ゴシック" w:eastAsia="ＭＳ ゴシック" w:hAnsi="ＭＳ ゴシック" w:hint="eastAsia"/>
          <w:szCs w:val="21"/>
        </w:rPr>
        <w:t>（表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4C1AA2">
        <w:rPr>
          <w:rFonts w:ascii="ＭＳ ゴシック" w:eastAsia="ＭＳ ゴシック" w:hAnsi="ＭＳ ゴシック" w:hint="eastAsia"/>
          <w:szCs w:val="21"/>
        </w:rPr>
        <w:t>：</w:t>
      </w:r>
      <w:r>
        <w:rPr>
          <w:rFonts w:ascii="ＭＳ ゴシック" w:eastAsia="ＭＳ ゴシック" w:hAnsi="ＭＳ ゴシック" w:hint="eastAsia"/>
          <w:szCs w:val="21"/>
        </w:rPr>
        <w:t>Ｃの期間に対応する前年の２か月間の売上高</w:t>
      </w:r>
      <w:r w:rsidRPr="004C1AA2">
        <w:rPr>
          <w:rFonts w:ascii="ＭＳ ゴシック" w:eastAsia="ＭＳ ゴシック" w:hAnsi="ＭＳ ゴシック" w:hint="eastAsia"/>
          <w:szCs w:val="21"/>
        </w:rPr>
        <w:t>【</w:t>
      </w:r>
      <w:r>
        <w:rPr>
          <w:rFonts w:ascii="ＭＳ ゴシック" w:eastAsia="ＭＳ ゴシック" w:hAnsi="ＭＳ ゴシック" w:hint="eastAsia"/>
          <w:szCs w:val="21"/>
        </w:rPr>
        <w:t>Ｄ</w:t>
      </w:r>
      <w:r w:rsidRPr="004C1AA2">
        <w:rPr>
          <w:rFonts w:ascii="ＭＳ ゴシック" w:eastAsia="ＭＳ ゴシック" w:hAnsi="ＭＳ ゴシック" w:hint="eastAsia"/>
          <w:szCs w:val="21"/>
        </w:rPr>
        <w:t>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6"/>
        <w:gridCol w:w="4686"/>
      </w:tblGrid>
      <w:tr w:rsidR="004C1AA2" w:rsidRPr="004C1AA2" w14:paraId="60CBB47F" w14:textId="77777777" w:rsidTr="00AD4743">
        <w:trPr>
          <w:trHeight w:val="529"/>
        </w:trPr>
        <w:tc>
          <w:tcPr>
            <w:tcW w:w="5070" w:type="dxa"/>
          </w:tcPr>
          <w:p w14:paraId="72A9176F" w14:textId="77777777" w:rsidR="004C1AA2" w:rsidRPr="004C1AA2" w:rsidRDefault="004C1AA2" w:rsidP="00AD4743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Ｃの期間に対応する前年の２か月間の売上高</w:t>
            </w:r>
          </w:p>
        </w:tc>
        <w:tc>
          <w:tcPr>
            <w:tcW w:w="4698" w:type="dxa"/>
          </w:tcPr>
          <w:p w14:paraId="5BF4FE46" w14:textId="77777777" w:rsidR="004C1AA2" w:rsidRPr="004C1AA2" w:rsidRDefault="004C1AA2" w:rsidP="00AD4743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4C1AA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01D849A7" w14:textId="77777777" w:rsidR="004C1AA2" w:rsidRPr="004C1AA2" w:rsidRDefault="004C1AA2" w:rsidP="004C1A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14:paraId="618E3327" w14:textId="77777777" w:rsidR="004C1AA2" w:rsidRPr="004C1AA2" w:rsidRDefault="004C1AA2" w:rsidP="004C1A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C1AA2">
        <w:rPr>
          <w:rFonts w:ascii="ＭＳ ゴシック" w:eastAsia="ＭＳ ゴシック" w:hAnsi="ＭＳ ゴシック" w:hint="eastAsia"/>
          <w:szCs w:val="21"/>
        </w:rPr>
        <w:t>（最近</w:t>
      </w:r>
      <w:r>
        <w:rPr>
          <w:rFonts w:ascii="ＭＳ ゴシック" w:eastAsia="ＭＳ ゴシック" w:hAnsi="ＭＳ ゴシック" w:hint="eastAsia"/>
          <w:szCs w:val="21"/>
        </w:rPr>
        <w:t>３か月間の売上高の実績見込み</w:t>
      </w:r>
      <w:r w:rsidRPr="004C1AA2"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）</w:t>
      </w:r>
    </w:p>
    <w:p w14:paraId="274D54CF" w14:textId="77777777" w:rsidR="004C1AA2" w:rsidRPr="004C1AA2" w:rsidRDefault="004C1AA2" w:rsidP="004C1AA2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804"/>
        <w:gridCol w:w="1276"/>
        <w:gridCol w:w="1672"/>
      </w:tblGrid>
      <w:tr w:rsidR="004C1AA2" w:rsidRPr="003014C5" w14:paraId="292BF37B" w14:textId="77777777" w:rsidTr="003014C5">
        <w:tc>
          <w:tcPr>
            <w:tcW w:w="6804" w:type="dxa"/>
          </w:tcPr>
          <w:p w14:paraId="5CBB5A6C" w14:textId="77777777" w:rsidR="004C1AA2" w:rsidRPr="003014C5" w:rsidRDefault="004C1AA2" w:rsidP="00AD47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  <w:u w:val="single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【Ｂ+Ｄ】　　　　　　　　</w:t>
            </w:r>
            <w:r w:rsid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円</w:t>
            </w:r>
            <w:r w:rsid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 </w:t>
            </w: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－【Ａ+Ｃ】　　　　　</w:t>
            </w:r>
            <w:r w:rsid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 xml:space="preserve">　</w:t>
            </w: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  <w:u w:val="single"/>
              </w:rPr>
              <w:t>円</w:t>
            </w:r>
          </w:p>
        </w:tc>
        <w:tc>
          <w:tcPr>
            <w:tcW w:w="1276" w:type="dxa"/>
            <w:vMerge w:val="restart"/>
            <w:vAlign w:val="center"/>
          </w:tcPr>
          <w:p w14:paraId="1A88B72E" w14:textId="77777777" w:rsidR="004C1AA2" w:rsidRPr="003014C5" w:rsidRDefault="004C1AA2" w:rsidP="00AD47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>×</w:t>
            </w:r>
            <w:r w:rsidRPr="003014C5">
              <w:rPr>
                <w:rFonts w:ascii="ＭＳ ゴシック" w:eastAsia="ＭＳ ゴシック" w:hAnsi="ＭＳ ゴシック"/>
                <w:sz w:val="22"/>
                <w:szCs w:val="21"/>
              </w:rPr>
              <w:t>100</w:t>
            </w: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＝</w:t>
            </w:r>
          </w:p>
        </w:tc>
        <w:tc>
          <w:tcPr>
            <w:tcW w:w="1672" w:type="dxa"/>
            <w:vMerge w:val="restart"/>
            <w:vAlign w:val="center"/>
          </w:tcPr>
          <w:p w14:paraId="09E8204E" w14:textId="77777777" w:rsidR="004C1AA2" w:rsidRPr="003014C5" w:rsidRDefault="004C1AA2" w:rsidP="00AD47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％</w:t>
            </w:r>
          </w:p>
        </w:tc>
      </w:tr>
      <w:tr w:rsidR="004C1AA2" w:rsidRPr="003014C5" w14:paraId="2FD4B512" w14:textId="77777777" w:rsidTr="003014C5">
        <w:tc>
          <w:tcPr>
            <w:tcW w:w="6804" w:type="dxa"/>
          </w:tcPr>
          <w:p w14:paraId="1628706E" w14:textId="77777777" w:rsidR="004C1AA2" w:rsidRPr="003014C5" w:rsidRDefault="004C1AA2" w:rsidP="00AD4743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【Ｂ+Ｄ】　　　　　　　</w:t>
            </w:r>
            <w:r w:rsid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</w:t>
            </w:r>
            <w:r w:rsidRPr="003014C5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円</w:t>
            </w:r>
          </w:p>
        </w:tc>
        <w:tc>
          <w:tcPr>
            <w:tcW w:w="1276" w:type="dxa"/>
            <w:vMerge/>
          </w:tcPr>
          <w:p w14:paraId="286DEF06" w14:textId="77777777" w:rsidR="004C1AA2" w:rsidRPr="003014C5" w:rsidRDefault="004C1AA2" w:rsidP="00AD47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672" w:type="dxa"/>
            <w:vMerge/>
          </w:tcPr>
          <w:p w14:paraId="1C778276" w14:textId="77777777" w:rsidR="004C1AA2" w:rsidRPr="003014C5" w:rsidRDefault="004C1AA2" w:rsidP="00AD4743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0E3342F7" w14:textId="77777777" w:rsidR="004C1AA2" w:rsidRPr="004C1AA2" w:rsidRDefault="004C1AA2" w:rsidP="003050B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F9CC5E3" w14:textId="77777777" w:rsidR="003050B0" w:rsidRPr="007F7406" w:rsidRDefault="003050B0" w:rsidP="003050B0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21"/>
        </w:rPr>
      </w:pPr>
      <w:r w:rsidRPr="007F7406">
        <w:rPr>
          <w:rFonts w:ascii="ＭＳ ゴシック" w:eastAsia="ＭＳ ゴシック" w:hAnsi="ＭＳ ゴシック" w:hint="eastAsia"/>
          <w:sz w:val="18"/>
          <w:szCs w:val="21"/>
        </w:rPr>
        <w:t>（注）認定資料の記載事項を疎明できる資料も添付してください。</w:t>
      </w:r>
    </w:p>
    <w:p w14:paraId="1C606C3C" w14:textId="77777777" w:rsidR="003050B0" w:rsidRPr="00D519CB" w:rsidRDefault="003050B0" w:rsidP="003050B0">
      <w:pPr>
        <w:ind w:leftChars="200" w:left="630" w:hangingChars="100" w:hanging="210"/>
        <w:rPr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指定業種に属する事業を行っていることを疎明する書類等（例えば、取り扱っている製品・サービス等を疎明できる書類、許認可証など）</w:t>
      </w:r>
    </w:p>
    <w:p w14:paraId="3A24FA50" w14:textId="77777777" w:rsidR="003050B0" w:rsidRDefault="003050B0" w:rsidP="003050B0">
      <w:pPr>
        <w:ind w:leftChars="200" w:left="630" w:hangingChars="100" w:hanging="210"/>
        <w:rPr>
          <w:sz w:val="18"/>
          <w:szCs w:val="21"/>
        </w:rPr>
      </w:pPr>
      <w:r w:rsidRPr="00D519CB">
        <w:rPr>
          <w:rFonts w:hint="eastAsia"/>
          <w:szCs w:val="21"/>
        </w:rPr>
        <w:t>・</w:t>
      </w:r>
      <w:r w:rsidRPr="00D519CB">
        <w:rPr>
          <w:rFonts w:hint="eastAsia"/>
          <w:sz w:val="18"/>
          <w:szCs w:val="21"/>
        </w:rPr>
        <w:t>売上高等の減少が認定要件を満たすことを疎明する書類等（例えば、試算表や売上台帳など）</w:t>
      </w:r>
    </w:p>
    <w:p w14:paraId="37A3919A" w14:textId="77777777" w:rsidR="000A5192" w:rsidRPr="003050B0" w:rsidRDefault="003050B0" w:rsidP="003050B0">
      <w:pPr>
        <w:ind w:leftChars="200" w:left="600" w:hangingChars="100" w:hanging="180"/>
        <w:rPr>
          <w:szCs w:val="21"/>
        </w:rPr>
      </w:pPr>
      <w:r>
        <w:rPr>
          <w:rFonts w:hint="eastAsia"/>
          <w:sz w:val="18"/>
          <w:szCs w:val="21"/>
        </w:rPr>
        <w:t>・事業所の住所地を疎明する書類（例えば、法人登記履歴事項全部証明書、確定申告書の申告者控えなど）</w:t>
      </w:r>
    </w:p>
    <w:sectPr w:rsidR="000A5192" w:rsidRPr="003050B0" w:rsidSect="00413D8C">
      <w:pgSz w:w="11906" w:h="16838"/>
      <w:pgMar w:top="284" w:right="1077" w:bottom="851" w:left="107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FAEF6" w14:textId="77777777" w:rsidR="004C1AA2" w:rsidRDefault="004C1AA2" w:rsidP="004C1AA2">
      <w:r>
        <w:separator/>
      </w:r>
    </w:p>
  </w:endnote>
  <w:endnote w:type="continuationSeparator" w:id="0">
    <w:p w14:paraId="2DF13E45" w14:textId="77777777" w:rsidR="004C1AA2" w:rsidRDefault="004C1AA2" w:rsidP="004C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57FD0" w14:textId="77777777" w:rsidR="004C1AA2" w:rsidRDefault="004C1AA2" w:rsidP="004C1AA2">
      <w:r>
        <w:separator/>
      </w:r>
    </w:p>
  </w:footnote>
  <w:footnote w:type="continuationSeparator" w:id="0">
    <w:p w14:paraId="5103910D" w14:textId="77777777" w:rsidR="004C1AA2" w:rsidRDefault="004C1AA2" w:rsidP="004C1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0"/>
    <w:rsid w:val="000A5192"/>
    <w:rsid w:val="002B664B"/>
    <w:rsid w:val="003014C5"/>
    <w:rsid w:val="003050B0"/>
    <w:rsid w:val="004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8F6812"/>
  <w15:chartTrackingRefBased/>
  <w15:docId w15:val="{C01EAA5F-73D8-4A6D-BA6A-C09D2585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A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A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1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A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和久井　冬樹</dc:creator>
  <cp:keywords/>
  <dc:description/>
  <cp:lastModifiedBy>保坂 光棋</cp:lastModifiedBy>
  <cp:revision>4</cp:revision>
  <dcterms:created xsi:type="dcterms:W3CDTF">2020-03-09T02:59:00Z</dcterms:created>
  <dcterms:modified xsi:type="dcterms:W3CDTF">2020-05-19T01:51:00Z</dcterms:modified>
</cp:coreProperties>
</file>