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E347" w14:textId="77777777"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864EEC">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14:paraId="11C9DCB9" w14:textId="77777777" w:rsidTr="00D361B4">
        <w:tc>
          <w:tcPr>
            <w:tcW w:w="9923" w:type="dxa"/>
            <w:tcBorders>
              <w:top w:val="single" w:sz="4" w:space="0" w:color="000000"/>
              <w:left w:val="single" w:sz="4" w:space="0" w:color="000000"/>
              <w:bottom w:val="single" w:sz="4" w:space="0" w:color="000000"/>
              <w:right w:val="single" w:sz="4" w:space="0" w:color="000000"/>
            </w:tcBorders>
          </w:tcPr>
          <w:p w14:paraId="116FF9F4" w14:textId="77777777" w:rsidR="00603A32" w:rsidRPr="00864EEC" w:rsidRDefault="00AE2B5E" w:rsidP="00864EE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w:t>
            </w:r>
            <w:r w:rsidR="00864EEC">
              <w:rPr>
                <w:rFonts w:ascii="ＭＳ ゴシック" w:eastAsia="ＭＳ ゴシック" w:hAnsi="ＭＳ ゴシック" w:cs="ＭＳ ゴシック" w:hint="eastAsia"/>
                <w:color w:val="000000"/>
                <w:kern w:val="0"/>
                <w:szCs w:val="21"/>
              </w:rPr>
              <w:t>④</w:t>
            </w:r>
            <w:r w:rsidR="00603A32" w:rsidRPr="00C35FF6">
              <w:rPr>
                <w:rFonts w:ascii="ＭＳ ゴシック" w:eastAsia="ＭＳ ゴシック" w:hAnsi="ＭＳ ゴシック" w:cs="ＭＳ ゴシック" w:hint="eastAsia"/>
                <w:color w:val="000000"/>
                <w:kern w:val="0"/>
                <w:szCs w:val="21"/>
              </w:rPr>
              <w:t>）</w:t>
            </w:r>
          </w:p>
          <w:p w14:paraId="0FD4D358"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64EEC">
              <w:rPr>
                <w:rFonts w:ascii="ＭＳ ゴシック" w:eastAsia="ＭＳ ゴシック" w:hAnsi="ＭＳ ゴシック" w:cs="ＭＳ ゴシック" w:hint="eastAsia"/>
                <w:color w:val="000000"/>
                <w:kern w:val="0"/>
                <w:szCs w:val="21"/>
              </w:rPr>
              <w:t xml:space="preserve">　　　　　</w:t>
            </w:r>
            <w:r w:rsidR="006F105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2BC984E" w14:textId="762BCE8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C69C9">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482BD129"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403F03A"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623D536" w14:textId="77777777" w:rsidR="00864EEC" w:rsidRPr="00C35FF6" w:rsidRDefault="00864EEC"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B740ED" w14:textId="77777777" w:rsidR="00D62EB5" w:rsidRPr="00D62EB5"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6C428270" w14:textId="77777777" w:rsidR="00603A32" w:rsidRDefault="00603A32" w:rsidP="00864E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864EEC">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864EEC">
              <w:rPr>
                <w:rFonts w:ascii="ＭＳ ゴシック" w:eastAsia="ＭＳ ゴシック" w:hAnsi="ＭＳ ゴシック" w:cs="ＭＳ ゴシック" w:hint="eastAsia"/>
                <w:color w:val="000000"/>
                <w:kern w:val="0"/>
                <w:szCs w:val="21"/>
              </w:rPr>
              <w:t xml:space="preserve">　　　</w:t>
            </w:r>
            <w:r w:rsidR="00D361B4">
              <w:rPr>
                <w:rFonts w:ascii="ＭＳ ゴシック" w:eastAsia="ＭＳ ゴシック" w:hAnsi="ＭＳ ゴシック" w:cs="ＭＳ ゴシック" w:hint="eastAsia"/>
                <w:color w:val="000000"/>
                <w:kern w:val="0"/>
                <w:szCs w:val="21"/>
                <w:u w:val="single" w:color="000000"/>
              </w:rPr>
              <w:t xml:space="preserve">　　　　　</w:t>
            </w:r>
            <w:r w:rsidR="00864EEC">
              <w:rPr>
                <w:rFonts w:ascii="ＭＳ ゴシック" w:eastAsia="ＭＳ ゴシック" w:hAnsi="ＭＳ ゴシック" w:cs="ＭＳ ゴシック" w:hint="eastAsia"/>
                <w:color w:val="000000"/>
                <w:kern w:val="0"/>
                <w:szCs w:val="21"/>
                <w:u w:val="single" w:color="000000"/>
              </w:rPr>
              <w:t xml:space="preserve">　　</w:t>
            </w:r>
            <w:r w:rsidR="00D361B4">
              <w:rPr>
                <w:rFonts w:ascii="ＭＳ ゴシック" w:eastAsia="ＭＳ ゴシック" w:hAnsi="ＭＳ ゴシック" w:cs="ＭＳ ゴシック" w:hint="eastAsia"/>
                <w:color w:val="000000"/>
                <w:kern w:val="0"/>
                <w:szCs w:val="21"/>
                <w:u w:val="single" w:color="000000"/>
              </w:rPr>
              <w:t xml:space="preserve">　</w:t>
            </w:r>
            <w:r w:rsidRPr="00864EEC">
              <w:rPr>
                <w:rFonts w:ascii="ＭＳ ゴシック" w:eastAsia="ＭＳ ゴシック" w:hAnsi="ＭＳ ゴシック" w:cs="ＭＳ ゴシック" w:hint="eastAsia"/>
                <w:color w:val="000000"/>
                <w:kern w:val="0"/>
                <w:sz w:val="16"/>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AE2B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E92E152" w14:textId="77777777" w:rsidR="00603A32" w:rsidRPr="00C35FF6" w:rsidRDefault="00603A32" w:rsidP="00D361B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02103D" w14:paraId="04DC917A" w14:textId="77777777"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14:paraId="73DAF083" w14:textId="77777777" w:rsidR="00603A32" w:rsidRPr="0002103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3149B6BF"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73F47940"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03A32" w:rsidRPr="0002103D" w14:paraId="4016A388" w14:textId="77777777" w:rsidTr="00D361B4">
              <w:trPr>
                <w:trHeight w:val="388"/>
              </w:trPr>
              <w:tc>
                <w:tcPr>
                  <w:tcW w:w="3163" w:type="dxa"/>
                  <w:tcBorders>
                    <w:top w:val="single" w:sz="24" w:space="0" w:color="auto"/>
                    <w:left w:val="single" w:sz="4" w:space="0" w:color="auto"/>
                    <w:bottom w:val="single" w:sz="4" w:space="0" w:color="auto"/>
                    <w:right w:val="single" w:sz="4" w:space="0" w:color="auto"/>
                  </w:tcBorders>
                </w:tcPr>
                <w:p w14:paraId="1CC5A74D"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65AFEE5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9586B3C"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F8C5DDD" w14:textId="6C117AD5" w:rsidR="00603A32" w:rsidRPr="009D089B" w:rsidRDefault="00603A32" w:rsidP="009D0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00A018E0" w:rsidRPr="00BA14A3">
              <w:rPr>
                <w:rFonts w:ascii="ＭＳ ゴシック" w:eastAsia="ＭＳ ゴシック" w:hAnsi="ＭＳ ゴシック" w:hint="eastAsia"/>
                <w:color w:val="000000"/>
                <w:spacing w:val="16"/>
                <w:kern w:val="0"/>
              </w:rPr>
              <w:t>日本標準産業分類の中分類番号と中分類業種名</w:t>
            </w:r>
            <w:r>
              <w:rPr>
                <w:rFonts w:ascii="ＭＳ ゴシック" w:eastAsia="ＭＳ ゴシック" w:hAnsi="Times New Roman"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14:paraId="06F9CFBD" w14:textId="77777777" w:rsidR="009D089B" w:rsidRDefault="009D089B"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14:paraId="38A34114" w14:textId="77777777" w:rsidR="00603A32"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bookmarkStart w:id="0" w:name="_GoBack"/>
            <w:bookmarkEnd w:id="0"/>
          </w:p>
          <w:p w14:paraId="6A0477AD"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87018C4" w14:textId="77777777" w:rsidR="00864EEC" w:rsidRPr="00C35FF6" w:rsidRDefault="00864EEC" w:rsidP="009D089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イ）最近１か月間の売上高等</w:t>
            </w:r>
            <w:r w:rsidR="009D089B">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0F72E6C8"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60C3663"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5D8F427D"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Ａ：最近１か月間の売上高等</w:t>
            </w:r>
          </w:p>
          <w:p w14:paraId="5BF69D09"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EF34421"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75896201"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281AD29"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14:paraId="33DCCDD8"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D089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38D1AA0A"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5E7521EA"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EA2F782"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5CFE0679"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184B3E67"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9A5C538"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078BB9FB" w14:textId="77777777" w:rsidR="00864EEC" w:rsidRPr="00C35FF6" w:rsidRDefault="00864EEC" w:rsidP="00864E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66A9459"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8255624" w14:textId="77777777" w:rsidR="00603A32" w:rsidRPr="009D089B" w:rsidRDefault="00603A32" w:rsidP="00864EEC">
      <w:pPr>
        <w:suppressAutoHyphens/>
        <w:wordWrap w:val="0"/>
        <w:spacing w:line="240" w:lineRule="exact"/>
        <w:ind w:left="180" w:hangingChars="100" w:hanging="180"/>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1B6647A5" w14:textId="77777777" w:rsidR="00603A32" w:rsidRPr="009D089B" w:rsidRDefault="00603A32" w:rsidP="00864EE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（注２）</w:t>
      </w:r>
      <w:r w:rsidR="00D361B4" w:rsidRPr="009D089B">
        <w:rPr>
          <w:rFonts w:ascii="ＭＳ ゴシック" w:eastAsia="ＭＳ ゴシック" w:hAnsi="ＭＳ ゴシック" w:cs="ＭＳ ゴシック" w:hint="eastAsia"/>
          <w:color w:val="000000"/>
          <w:kern w:val="0"/>
          <w:sz w:val="18"/>
          <w:szCs w:val="21"/>
          <w:u w:val="single"/>
        </w:rPr>
        <w:t xml:space="preserve">　　　　　</w:t>
      </w:r>
      <w:r w:rsidRPr="009D089B">
        <w:rPr>
          <w:rFonts w:ascii="ＭＳ ゴシック" w:eastAsia="ＭＳ ゴシック" w:hAnsi="ＭＳ ゴシック" w:cs="ＭＳ ゴシック" w:hint="eastAsia"/>
          <w:color w:val="000000"/>
          <w:kern w:val="0"/>
          <w:sz w:val="18"/>
          <w:szCs w:val="21"/>
        </w:rPr>
        <w:t>には、「販売数量の減少」又は「売上高の減少」等を入れる。</w:t>
      </w:r>
    </w:p>
    <w:p w14:paraId="3DD750FE" w14:textId="77777777" w:rsidR="00603A32" w:rsidRPr="009D089B"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9D089B">
        <w:rPr>
          <w:rFonts w:ascii="ＭＳ ゴシック" w:eastAsia="ＭＳ ゴシック" w:hAnsi="ＭＳ ゴシック" w:cs="ＭＳ ゴシック" w:hint="eastAsia"/>
          <w:color w:val="000000"/>
          <w:kern w:val="0"/>
          <w:sz w:val="18"/>
          <w:szCs w:val="21"/>
        </w:rPr>
        <w:t>（留意事項）</w:t>
      </w:r>
    </w:p>
    <w:p w14:paraId="084B0821" w14:textId="77777777" w:rsidR="009D089B" w:rsidRDefault="009D089B" w:rsidP="009D089B">
      <w:pPr>
        <w:pStyle w:val="a9"/>
        <w:numPr>
          <w:ilvl w:val="0"/>
          <w:numId w:val="4"/>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申請の際には本認定申請書と認定資料、認定資料の記載事項を疎明できる資料をご提出ください。※金融機関による代理</w:t>
      </w:r>
      <w:r>
        <w:rPr>
          <w:rFonts w:ascii="ＭＳ ゴシック" w:eastAsia="ＭＳ ゴシック" w:hAnsi="ＭＳ ゴシック" w:cs="ＭＳ ゴシック" w:hint="eastAsia"/>
          <w:color w:val="000000"/>
          <w:kern w:val="0"/>
          <w:sz w:val="18"/>
          <w:szCs w:val="21"/>
        </w:rPr>
        <w:t>提出</w:t>
      </w:r>
      <w:r w:rsidRPr="009D089B">
        <w:rPr>
          <w:rFonts w:ascii="ＭＳ ゴシック" w:eastAsia="ＭＳ ゴシック" w:hAnsi="ＭＳ ゴシック" w:cs="ＭＳ ゴシック" w:hint="eastAsia"/>
          <w:color w:val="000000"/>
          <w:kern w:val="0"/>
          <w:sz w:val="18"/>
          <w:szCs w:val="21"/>
        </w:rPr>
        <w:t>の場合、委任状も合わせてご提出ください。</w:t>
      </w:r>
    </w:p>
    <w:p w14:paraId="41838406" w14:textId="77777777" w:rsidR="009D089B" w:rsidRPr="009D089B" w:rsidRDefault="009D089B" w:rsidP="009D089B">
      <w:pPr>
        <w:pStyle w:val="a9"/>
        <w:numPr>
          <w:ilvl w:val="0"/>
          <w:numId w:val="4"/>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9D089B">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市町村長又は特別区長から認定を受けた後、本認定の有効期間内に金融機関又は信用保証協会に対して、経営安定関連保証の申込みが必要です。</w:t>
      </w:r>
    </w:p>
    <w:p w14:paraId="6D6CB032" w14:textId="77777777"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DB05C15"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71C97D73"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9DE8D4D" w14:textId="77777777" w:rsidR="00D62EB5"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49DFABCC" w14:textId="61FD7DB8"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6C69C9">
        <w:rPr>
          <w:rFonts w:ascii="ＭＳ ゴシック" w:eastAsia="ＭＳ ゴシック" w:hAnsi="ＭＳ ゴシック" w:hint="eastAsia"/>
          <w:szCs w:val="21"/>
        </w:rPr>
        <w:t>津南町長　桑原　悠</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14:paraId="235EF652" w14:textId="77777777" w:rsidTr="00D361B4">
        <w:trPr>
          <w:trHeight w:val="400"/>
        </w:trPr>
        <w:tc>
          <w:tcPr>
            <w:tcW w:w="10031" w:type="dxa"/>
            <w:gridSpan w:val="3"/>
          </w:tcPr>
          <w:p w14:paraId="24CE8F5F" w14:textId="77777777"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14:paraId="72587772" w14:textId="77777777"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14:paraId="0D1C7438"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17A34650"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6DCD26DA"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14:paraId="48644F78" w14:textId="77777777" w:rsidTr="00D361B4">
        <w:trPr>
          <w:trHeight w:val="273"/>
        </w:trPr>
        <w:tc>
          <w:tcPr>
            <w:tcW w:w="3343" w:type="dxa"/>
            <w:tcBorders>
              <w:top w:val="single" w:sz="24" w:space="0" w:color="auto"/>
            </w:tcBorders>
          </w:tcPr>
          <w:p w14:paraId="46EB532A"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14:paraId="4CE24ABF"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205A6F1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14:paraId="4B499C70" w14:textId="77777777" w:rsidR="00402C04" w:rsidRPr="007F7406" w:rsidRDefault="00402C04" w:rsidP="009D089B">
      <w:pPr>
        <w:widowControl/>
        <w:ind w:right="960"/>
        <w:rPr>
          <w:szCs w:val="21"/>
        </w:rPr>
      </w:pPr>
    </w:p>
    <w:sectPr w:rsidR="00402C04" w:rsidRPr="007F7406" w:rsidSect="00413D8C">
      <w:pgSz w:w="11906" w:h="16838"/>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A8FC8" w14:textId="77777777" w:rsidR="007F7406" w:rsidRDefault="007F7406" w:rsidP="00D361B4">
      <w:r>
        <w:separator/>
      </w:r>
    </w:p>
  </w:endnote>
  <w:endnote w:type="continuationSeparator" w:id="0">
    <w:p w14:paraId="7FEBF9FA" w14:textId="77777777"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5977" w14:textId="77777777" w:rsidR="007F7406" w:rsidRDefault="007F7406" w:rsidP="00D361B4">
      <w:r>
        <w:separator/>
      </w:r>
    </w:p>
  </w:footnote>
  <w:footnote w:type="continuationSeparator" w:id="0">
    <w:p w14:paraId="594843E8" w14:textId="77777777"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297C42"/>
    <w:multiLevelType w:val="hybridMultilevel"/>
    <w:tmpl w:val="DCB6F246"/>
    <w:lvl w:ilvl="0" w:tplc="286E471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6F42B1"/>
    <w:multiLevelType w:val="hybridMultilevel"/>
    <w:tmpl w:val="B66AB4AA"/>
    <w:lvl w:ilvl="0" w:tplc="286E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32"/>
    <w:rsid w:val="001509B2"/>
    <w:rsid w:val="001D0B7C"/>
    <w:rsid w:val="00213A9A"/>
    <w:rsid w:val="00266535"/>
    <w:rsid w:val="00272D3B"/>
    <w:rsid w:val="002856F0"/>
    <w:rsid w:val="0037254C"/>
    <w:rsid w:val="003B7403"/>
    <w:rsid w:val="003F08E5"/>
    <w:rsid w:val="00402C04"/>
    <w:rsid w:val="00413D8C"/>
    <w:rsid w:val="00537F8E"/>
    <w:rsid w:val="005E7D76"/>
    <w:rsid w:val="00603309"/>
    <w:rsid w:val="00603A32"/>
    <w:rsid w:val="0062461B"/>
    <w:rsid w:val="006C69C9"/>
    <w:rsid w:val="006F105C"/>
    <w:rsid w:val="007E0C51"/>
    <w:rsid w:val="007F7406"/>
    <w:rsid w:val="008608D2"/>
    <w:rsid w:val="00864EEC"/>
    <w:rsid w:val="008A135A"/>
    <w:rsid w:val="009D089B"/>
    <w:rsid w:val="00A018E0"/>
    <w:rsid w:val="00AD35D4"/>
    <w:rsid w:val="00AE2B5E"/>
    <w:rsid w:val="00BA1CB5"/>
    <w:rsid w:val="00C3458A"/>
    <w:rsid w:val="00C45B05"/>
    <w:rsid w:val="00CE65DB"/>
    <w:rsid w:val="00D361B4"/>
    <w:rsid w:val="00D62EB5"/>
    <w:rsid w:val="00D744DC"/>
    <w:rsid w:val="00F30AF0"/>
    <w:rsid w:val="00F6705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8C2233"/>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5</cp:revision>
  <cp:lastPrinted>2020-03-09T04:25:00Z</cp:lastPrinted>
  <dcterms:created xsi:type="dcterms:W3CDTF">2020-03-09T02:39:00Z</dcterms:created>
  <dcterms:modified xsi:type="dcterms:W3CDTF">2020-05-19T01:36:00Z</dcterms:modified>
</cp:coreProperties>
</file>